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53042" w14:textId="77777777" w:rsidR="00FE7AA3" w:rsidRPr="00E767E5" w:rsidRDefault="00FE7AA3" w:rsidP="00FE7AA3">
      <w:pPr>
        <w:pStyle w:val="Default"/>
        <w:rPr>
          <w:rFonts w:ascii="Arial" w:hAnsi="Arial" w:cs="Arial"/>
          <w:sz w:val="23"/>
          <w:szCs w:val="23"/>
        </w:rPr>
      </w:pPr>
      <w:r w:rsidRPr="00E767E5">
        <w:rPr>
          <w:rFonts w:ascii="Arial" w:hAnsi="Arial" w:cs="Arial"/>
          <w:noProof/>
          <w:sz w:val="23"/>
          <w:szCs w:val="23"/>
          <w:lang w:eastAsia="en-US"/>
        </w:rPr>
        <w:drawing>
          <wp:inline distT="0" distB="0" distL="0" distR="0" wp14:anchorId="00C1C709" wp14:editId="24FD5C8B">
            <wp:extent cx="4611624" cy="231648"/>
            <wp:effectExtent l="0" t="0" r="0" b="0"/>
            <wp:docPr id="1" name="Picture 0" title="College of Natural Science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NS type horiz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11624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91BD6" w14:textId="77777777" w:rsidR="00FE7AA3" w:rsidRPr="00E767E5" w:rsidRDefault="00FE7AA3" w:rsidP="00FE7AA3">
      <w:pPr>
        <w:pStyle w:val="Default"/>
        <w:rPr>
          <w:rFonts w:ascii="Arial" w:hAnsi="Arial" w:cs="Arial"/>
          <w:sz w:val="23"/>
          <w:szCs w:val="23"/>
        </w:rPr>
      </w:pPr>
    </w:p>
    <w:p w14:paraId="140D9BA4" w14:textId="77777777" w:rsidR="00FE7AA3" w:rsidRPr="00E767E5" w:rsidRDefault="00FE7AA3" w:rsidP="00FE7AA3">
      <w:pPr>
        <w:pStyle w:val="Default"/>
        <w:rPr>
          <w:rFonts w:ascii="Arial" w:hAnsi="Arial" w:cs="Arial"/>
          <w:sz w:val="23"/>
          <w:szCs w:val="23"/>
        </w:rPr>
      </w:pPr>
    </w:p>
    <w:p w14:paraId="69188D36" w14:textId="77777777" w:rsidR="00FE7AA3" w:rsidRDefault="00FE7AA3" w:rsidP="00FE7AA3">
      <w:pPr>
        <w:pStyle w:val="Heading2"/>
        <w:numPr>
          <w:ilvl w:val="0"/>
          <w:numId w:val="0"/>
        </w:numPr>
        <w:jc w:val="center"/>
        <w:rPr>
          <w:rFonts w:ascii="Arial" w:hAnsi="Arial" w:cs="Arial"/>
          <w:sz w:val="50"/>
          <w:szCs w:val="50"/>
        </w:rPr>
      </w:pPr>
      <w:bookmarkStart w:id="0" w:name="_Toc110324385"/>
      <w:r w:rsidRPr="00E767E5">
        <w:rPr>
          <w:rFonts w:ascii="Arial" w:hAnsi="Arial" w:cs="Arial"/>
          <w:sz w:val="50"/>
          <w:szCs w:val="50"/>
        </w:rPr>
        <w:t>Funded Grants Only</w:t>
      </w:r>
      <w:bookmarkEnd w:id="0"/>
    </w:p>
    <w:p w14:paraId="6DEE3804" w14:textId="7F615FB3" w:rsidR="00FE7AA3" w:rsidRPr="00DA6D73" w:rsidRDefault="00DA6D73" w:rsidP="00DA6D73">
      <w:pPr>
        <w:spacing w:after="240"/>
        <w:rPr>
          <w:rFonts w:ascii="Arial" w:eastAsia="Batang" w:hAnsi="Arial" w:cs="Arial"/>
          <w:color w:val="000000"/>
          <w:sz w:val="23"/>
          <w:szCs w:val="23"/>
          <w:lang w:eastAsia="ko-KR"/>
        </w:rPr>
      </w:pPr>
      <w:r>
        <w:rPr>
          <w:rFonts w:ascii="Arial" w:eastAsia="Batang" w:hAnsi="Arial" w:cs="Arial"/>
          <w:color w:val="000000" w:themeColor="text1"/>
          <w:sz w:val="23"/>
          <w:szCs w:val="23"/>
          <w:lang w:eastAsia="ko-KR"/>
        </w:rPr>
        <w:t>L</w:t>
      </w:r>
      <w:r w:rsidRPr="56F6F720">
        <w:rPr>
          <w:rFonts w:ascii="Arial" w:eastAsia="Batang" w:hAnsi="Arial" w:cs="Arial"/>
          <w:color w:val="000000" w:themeColor="text1"/>
          <w:sz w:val="23"/>
          <w:szCs w:val="23"/>
          <w:lang w:eastAsia="ko-KR"/>
        </w:rPr>
        <w:t xml:space="preserve">ist of all the candidate’s </w:t>
      </w:r>
      <w:r w:rsidRPr="00DA6D73">
        <w:rPr>
          <w:rFonts w:ascii="Arial" w:eastAsia="Batang" w:hAnsi="Arial" w:cs="Arial"/>
          <w:b/>
          <w:bCs/>
          <w:color w:val="000000" w:themeColor="text1"/>
          <w:sz w:val="23"/>
          <w:szCs w:val="23"/>
          <w:lang w:eastAsia="ko-KR"/>
        </w:rPr>
        <w:t xml:space="preserve">funded grants </w:t>
      </w:r>
      <w:r w:rsidR="00CC7997">
        <w:rPr>
          <w:rFonts w:ascii="Arial" w:eastAsia="Batang" w:hAnsi="Arial" w:cs="Arial"/>
          <w:color w:val="000000" w:themeColor="text1"/>
          <w:sz w:val="23"/>
          <w:szCs w:val="23"/>
          <w:lang w:eastAsia="ko-KR"/>
        </w:rPr>
        <w:t xml:space="preserve">and </w:t>
      </w:r>
      <w:r w:rsidR="00CC7997">
        <w:rPr>
          <w:rFonts w:ascii="Arial" w:eastAsia="Batang" w:hAnsi="Arial" w:cs="Arial"/>
          <w:b/>
          <w:bCs/>
          <w:color w:val="000000" w:themeColor="text1"/>
          <w:sz w:val="23"/>
          <w:szCs w:val="23"/>
          <w:lang w:eastAsia="ko-KR"/>
        </w:rPr>
        <w:t>relevant</w:t>
      </w:r>
      <w:r w:rsidR="00CC7997" w:rsidRPr="00CC7997">
        <w:rPr>
          <w:rFonts w:ascii="Arial" w:eastAsia="Batang" w:hAnsi="Arial" w:cs="Arial"/>
          <w:b/>
          <w:bCs/>
          <w:color w:val="000000" w:themeColor="text1"/>
          <w:sz w:val="23"/>
          <w:szCs w:val="23"/>
          <w:lang w:eastAsia="ko-KR"/>
        </w:rPr>
        <w:t xml:space="preserve"> information</w:t>
      </w:r>
      <w:r w:rsidR="00CC7997" w:rsidRPr="00CC7997">
        <w:rPr>
          <w:rFonts w:ascii="Arial" w:eastAsia="Batang" w:hAnsi="Arial" w:cs="Arial"/>
          <w:color w:val="000000" w:themeColor="text1"/>
          <w:sz w:val="23"/>
          <w:szCs w:val="23"/>
          <w:lang w:eastAsia="ko-KR"/>
        </w:rPr>
        <w:t>:</w:t>
      </w:r>
      <w:r w:rsidR="00CC7997">
        <w:rPr>
          <w:rFonts w:ascii="Arial" w:eastAsia="Batang" w:hAnsi="Arial" w:cs="Arial"/>
          <w:color w:val="000000" w:themeColor="text1"/>
          <w:sz w:val="23"/>
          <w:szCs w:val="23"/>
          <w:lang w:eastAsia="ko-KR"/>
        </w:rPr>
        <w:t xml:space="preserve"> Proposal </w:t>
      </w:r>
      <w:r w:rsidRPr="56F6F720">
        <w:rPr>
          <w:rFonts w:ascii="Arial" w:eastAsia="Batang" w:hAnsi="Arial" w:cs="Arial"/>
          <w:color w:val="000000" w:themeColor="text1"/>
          <w:sz w:val="23"/>
          <w:szCs w:val="23"/>
          <w:lang w:eastAsia="ko-KR"/>
        </w:rPr>
        <w:t xml:space="preserve">title, </w:t>
      </w:r>
      <w:r w:rsidR="00CC7997">
        <w:rPr>
          <w:rFonts w:ascii="Arial" w:eastAsia="Batang" w:hAnsi="Arial" w:cs="Arial"/>
          <w:color w:val="000000" w:themeColor="text1"/>
          <w:sz w:val="23"/>
          <w:szCs w:val="23"/>
          <w:lang w:eastAsia="ko-KR"/>
        </w:rPr>
        <w:t>PI, co-PIs (</w:t>
      </w:r>
      <w:r w:rsidRPr="56F6F720">
        <w:rPr>
          <w:rFonts w:ascii="Arial" w:eastAsia="Batang" w:hAnsi="Arial" w:cs="Arial"/>
          <w:color w:val="000000" w:themeColor="text1"/>
          <w:sz w:val="23"/>
          <w:szCs w:val="23"/>
          <w:lang w:eastAsia="ko-KR"/>
        </w:rPr>
        <w:t>unless prohibitively many</w:t>
      </w:r>
      <w:r w:rsidR="00CC7997">
        <w:rPr>
          <w:rFonts w:ascii="Arial" w:eastAsia="Batang" w:hAnsi="Arial" w:cs="Arial"/>
          <w:color w:val="000000" w:themeColor="text1"/>
          <w:sz w:val="23"/>
          <w:szCs w:val="23"/>
          <w:lang w:eastAsia="ko-KR"/>
        </w:rPr>
        <w:t>, then list number of co-PIs</w:t>
      </w:r>
      <w:r w:rsidRPr="56F6F720">
        <w:rPr>
          <w:rFonts w:ascii="Arial" w:eastAsia="Batang" w:hAnsi="Arial" w:cs="Arial"/>
          <w:color w:val="000000" w:themeColor="text1"/>
          <w:sz w:val="23"/>
          <w:szCs w:val="23"/>
          <w:lang w:eastAsia="ko-KR"/>
        </w:rPr>
        <w:t xml:space="preserve">), </w:t>
      </w:r>
      <w:r w:rsidR="00CC7997">
        <w:rPr>
          <w:rFonts w:ascii="Arial" w:eastAsia="Batang" w:hAnsi="Arial" w:cs="Arial"/>
          <w:color w:val="000000" w:themeColor="text1"/>
          <w:sz w:val="23"/>
          <w:szCs w:val="23"/>
          <w:lang w:eastAsia="ko-KR"/>
        </w:rPr>
        <w:t>funding</w:t>
      </w:r>
      <w:r w:rsidRPr="56F6F720">
        <w:rPr>
          <w:rFonts w:ascii="Arial" w:eastAsia="Batang" w:hAnsi="Arial" w:cs="Arial"/>
          <w:color w:val="000000" w:themeColor="text1"/>
          <w:sz w:val="23"/>
          <w:szCs w:val="23"/>
          <w:lang w:eastAsia="ko-KR"/>
        </w:rPr>
        <w:t xml:space="preserve"> agency, effective dates, total </w:t>
      </w:r>
      <w:r w:rsidR="00CC7997">
        <w:rPr>
          <w:rFonts w:ascii="Arial" w:eastAsia="Batang" w:hAnsi="Arial" w:cs="Arial"/>
          <w:color w:val="000000" w:themeColor="text1"/>
          <w:sz w:val="23"/>
          <w:szCs w:val="23"/>
          <w:lang w:eastAsia="ko-KR"/>
        </w:rPr>
        <w:t xml:space="preserve">and candidate’s $$ </w:t>
      </w:r>
      <w:r w:rsidRPr="56F6F720">
        <w:rPr>
          <w:rFonts w:ascii="Arial" w:eastAsia="Batang" w:hAnsi="Arial" w:cs="Arial"/>
          <w:color w:val="000000" w:themeColor="text1"/>
          <w:sz w:val="23"/>
          <w:szCs w:val="23"/>
          <w:lang w:eastAsia="ko-KR"/>
        </w:rPr>
        <w:t>award</w:t>
      </w:r>
      <w:r w:rsidR="00CC7997">
        <w:rPr>
          <w:rFonts w:ascii="Arial" w:eastAsia="Batang" w:hAnsi="Arial" w:cs="Arial"/>
          <w:color w:val="000000" w:themeColor="text1"/>
          <w:sz w:val="23"/>
          <w:szCs w:val="23"/>
          <w:lang w:eastAsia="ko-KR"/>
        </w:rPr>
        <w:t xml:space="preserve"> (including </w:t>
      </w:r>
      <w:r w:rsidRPr="00825405">
        <w:rPr>
          <w:rFonts w:ascii="Arial" w:eastAsia="Batang" w:hAnsi="Arial" w:cs="Arial"/>
          <w:color w:val="000000" w:themeColor="text1"/>
          <w:sz w:val="23"/>
          <w:szCs w:val="23"/>
          <w:lang w:eastAsia="ko-KR"/>
        </w:rPr>
        <w:t>indirect costs</w:t>
      </w:r>
      <w:r w:rsidR="00CC7997">
        <w:rPr>
          <w:rFonts w:ascii="Arial" w:eastAsia="Batang" w:hAnsi="Arial" w:cs="Arial"/>
          <w:color w:val="000000" w:themeColor="text1"/>
          <w:sz w:val="23"/>
          <w:szCs w:val="23"/>
          <w:lang w:eastAsia="ko-KR"/>
        </w:rPr>
        <w:t xml:space="preserve">), IDC rate, and </w:t>
      </w:r>
      <w:r w:rsidRPr="00825405">
        <w:rPr>
          <w:rFonts w:ascii="Arial" w:eastAsia="Batang" w:hAnsi="Arial" w:cs="Arial"/>
          <w:color w:val="000000" w:themeColor="text1"/>
          <w:sz w:val="23"/>
          <w:szCs w:val="23"/>
          <w:lang w:eastAsia="ko-KR"/>
        </w:rPr>
        <w:t xml:space="preserve">candidate’s </w:t>
      </w:r>
      <w:r w:rsidR="00CC7997">
        <w:rPr>
          <w:rFonts w:ascii="Arial" w:eastAsia="Batang" w:hAnsi="Arial" w:cs="Arial"/>
          <w:color w:val="000000" w:themeColor="text1"/>
          <w:sz w:val="23"/>
          <w:szCs w:val="23"/>
          <w:lang w:eastAsia="ko-KR"/>
        </w:rPr>
        <w:t>role and contributions to the effort</w:t>
      </w:r>
      <w:r w:rsidRPr="00825405">
        <w:rPr>
          <w:rFonts w:ascii="Arial" w:eastAsia="Batang" w:hAnsi="Arial" w:cs="Arial"/>
          <w:color w:val="000000" w:themeColor="text1"/>
          <w:sz w:val="23"/>
          <w:szCs w:val="23"/>
          <w:lang w:eastAsia="ko-KR"/>
        </w:rPr>
        <w:t xml:space="preserve">. </w:t>
      </w:r>
    </w:p>
    <w:tbl>
      <w:tblPr>
        <w:tblStyle w:val="GridTable1Light"/>
        <w:tblW w:w="0" w:type="auto"/>
        <w:tblLook w:val="04A0" w:firstRow="1" w:lastRow="0" w:firstColumn="1" w:lastColumn="0" w:noHBand="0" w:noVBand="1"/>
        <w:tblCaption w:val="Funded Grants"/>
        <w:tblDescription w:val="Blank table format in which to list all the candidate's funded grants in the order determined by the table header."/>
      </w:tblPr>
      <w:tblGrid>
        <w:gridCol w:w="2153"/>
        <w:gridCol w:w="1449"/>
        <w:gridCol w:w="1570"/>
        <w:gridCol w:w="1164"/>
        <w:gridCol w:w="1141"/>
        <w:gridCol w:w="1209"/>
        <w:gridCol w:w="1319"/>
        <w:gridCol w:w="1040"/>
        <w:gridCol w:w="1905"/>
      </w:tblGrid>
      <w:tr w:rsidR="00CC7997" w:rsidRPr="00DA6D73" w14:paraId="1D43E02A" w14:textId="77777777" w:rsidTr="00CC79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3" w:type="dxa"/>
            <w:tcBorders>
              <w:bottom w:val="triple" w:sz="4" w:space="0" w:color="auto"/>
            </w:tcBorders>
          </w:tcPr>
          <w:p w14:paraId="66E7E4C4" w14:textId="4441D872" w:rsidR="00FE7AA3" w:rsidRPr="00DA6D73" w:rsidRDefault="00DA6D73" w:rsidP="00CC799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D73">
              <w:rPr>
                <w:rFonts w:ascii="Arial" w:hAnsi="Arial" w:cs="Arial"/>
                <w:sz w:val="20"/>
                <w:szCs w:val="20"/>
              </w:rPr>
              <w:t xml:space="preserve">Grant Proposal </w:t>
            </w:r>
            <w:r w:rsidR="00FE7AA3" w:rsidRPr="00DA6D73"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  <w:tc>
          <w:tcPr>
            <w:tcW w:w="1520" w:type="dxa"/>
            <w:tcBorders>
              <w:bottom w:val="triple" w:sz="4" w:space="0" w:color="auto"/>
            </w:tcBorders>
          </w:tcPr>
          <w:p w14:paraId="69402205" w14:textId="77777777" w:rsidR="00FE7AA3" w:rsidRPr="00DA6D73" w:rsidRDefault="00FE7AA3" w:rsidP="00CC7997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A6D73">
              <w:rPr>
                <w:rFonts w:ascii="Arial" w:hAnsi="Arial" w:cs="Arial"/>
                <w:sz w:val="20"/>
                <w:szCs w:val="20"/>
              </w:rPr>
              <w:t>Principal Investigator</w:t>
            </w:r>
          </w:p>
        </w:tc>
        <w:tc>
          <w:tcPr>
            <w:tcW w:w="1648" w:type="dxa"/>
            <w:tcBorders>
              <w:bottom w:val="triple" w:sz="4" w:space="0" w:color="auto"/>
            </w:tcBorders>
          </w:tcPr>
          <w:p w14:paraId="5C660C75" w14:textId="77777777" w:rsidR="00FE7AA3" w:rsidRPr="00DA6D73" w:rsidRDefault="00FE7AA3" w:rsidP="00CC7997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A6D73">
              <w:rPr>
                <w:rFonts w:ascii="Arial" w:hAnsi="Arial" w:cs="Arial"/>
                <w:sz w:val="20"/>
                <w:szCs w:val="20"/>
              </w:rPr>
              <w:t>Co-Principal Investigators</w:t>
            </w:r>
          </w:p>
        </w:tc>
        <w:tc>
          <w:tcPr>
            <w:tcW w:w="1279" w:type="dxa"/>
            <w:tcBorders>
              <w:bottom w:val="triple" w:sz="4" w:space="0" w:color="auto"/>
            </w:tcBorders>
          </w:tcPr>
          <w:p w14:paraId="51F8BAE5" w14:textId="0286E53C" w:rsidR="00FE7AA3" w:rsidRPr="00DA6D73" w:rsidRDefault="00DA6D73" w:rsidP="00CC7997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A6D73">
              <w:rPr>
                <w:rFonts w:ascii="Arial" w:hAnsi="Arial" w:cs="Arial"/>
                <w:sz w:val="20"/>
                <w:szCs w:val="20"/>
              </w:rPr>
              <w:t>Funding Agency</w:t>
            </w:r>
          </w:p>
        </w:tc>
        <w:tc>
          <w:tcPr>
            <w:tcW w:w="1206" w:type="dxa"/>
            <w:tcBorders>
              <w:bottom w:val="triple" w:sz="4" w:space="0" w:color="auto"/>
            </w:tcBorders>
          </w:tcPr>
          <w:p w14:paraId="4E26CD97" w14:textId="77777777" w:rsidR="00FE7AA3" w:rsidRPr="00DA6D73" w:rsidRDefault="00FE7AA3" w:rsidP="00CC7997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A6D73">
              <w:rPr>
                <w:rFonts w:ascii="Arial" w:hAnsi="Arial" w:cs="Arial"/>
                <w:sz w:val="20"/>
                <w:szCs w:val="20"/>
              </w:rPr>
              <w:t>Effective Dates</w:t>
            </w:r>
          </w:p>
        </w:tc>
        <w:tc>
          <w:tcPr>
            <w:tcW w:w="1284" w:type="dxa"/>
            <w:tcBorders>
              <w:bottom w:val="triple" w:sz="4" w:space="0" w:color="auto"/>
            </w:tcBorders>
          </w:tcPr>
          <w:p w14:paraId="2F8F49FE" w14:textId="0CDDA206" w:rsidR="00FE7AA3" w:rsidRPr="00DA6D73" w:rsidRDefault="00FE7AA3" w:rsidP="00CC7997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A6D73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="00DA6D73" w:rsidRPr="00DA6D73">
              <w:rPr>
                <w:rFonts w:ascii="Arial" w:hAnsi="Arial" w:cs="Arial"/>
                <w:sz w:val="20"/>
                <w:szCs w:val="20"/>
              </w:rPr>
              <w:t>$$</w:t>
            </w:r>
            <w:r w:rsidRPr="00DA6D73">
              <w:rPr>
                <w:rFonts w:ascii="Arial" w:hAnsi="Arial" w:cs="Arial"/>
                <w:sz w:val="20"/>
                <w:szCs w:val="20"/>
              </w:rPr>
              <w:t xml:space="preserve"> Award</w:t>
            </w:r>
            <w:r w:rsidR="00DA6D73" w:rsidRPr="00DA6D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6D73" w:rsidRPr="00DA6D7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</w:t>
            </w:r>
            <w:r w:rsidRPr="00DA6D7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Including Indirect Costs</w:t>
            </w:r>
            <w:r w:rsidR="00DA6D73" w:rsidRPr="00DA6D7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bottom w:val="triple" w:sz="4" w:space="0" w:color="auto"/>
            </w:tcBorders>
          </w:tcPr>
          <w:p w14:paraId="27166992" w14:textId="02B3EF7F" w:rsidR="00FE7AA3" w:rsidRPr="00DA6D73" w:rsidRDefault="00DA6D73" w:rsidP="00CC7997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A6D73">
              <w:rPr>
                <w:rFonts w:ascii="Arial" w:hAnsi="Arial" w:cs="Arial"/>
                <w:sz w:val="20"/>
                <w:szCs w:val="20"/>
              </w:rPr>
              <w:t xml:space="preserve">$$ </w:t>
            </w:r>
            <w:r w:rsidR="00FE7AA3" w:rsidRPr="00DA6D73">
              <w:rPr>
                <w:rFonts w:ascii="Arial" w:hAnsi="Arial" w:cs="Arial"/>
                <w:sz w:val="20"/>
                <w:szCs w:val="20"/>
              </w:rPr>
              <w:t xml:space="preserve">Award to Candidate </w:t>
            </w:r>
            <w:r w:rsidRPr="00DA6D7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</w:t>
            </w:r>
            <w:r w:rsidR="00FE7AA3" w:rsidRPr="00DA6D7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Including Indirect Costs</w:t>
            </w:r>
            <w:r w:rsidRPr="00DA6D7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113" w:type="dxa"/>
            <w:tcBorders>
              <w:bottom w:val="triple" w:sz="4" w:space="0" w:color="auto"/>
            </w:tcBorders>
          </w:tcPr>
          <w:p w14:paraId="21DCC6C7" w14:textId="77777777" w:rsidR="00FE7AA3" w:rsidRPr="00DA6D73" w:rsidRDefault="00FE7AA3" w:rsidP="00CC7997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A6D73">
              <w:rPr>
                <w:rFonts w:ascii="Arial" w:hAnsi="Arial" w:cs="Arial"/>
                <w:sz w:val="20"/>
                <w:szCs w:val="20"/>
              </w:rPr>
              <w:t>Indirect Cost Rate</w:t>
            </w:r>
          </w:p>
        </w:tc>
        <w:tc>
          <w:tcPr>
            <w:tcW w:w="1905" w:type="dxa"/>
            <w:tcBorders>
              <w:bottom w:val="triple" w:sz="4" w:space="0" w:color="auto"/>
            </w:tcBorders>
          </w:tcPr>
          <w:p w14:paraId="2DC297BC" w14:textId="10538171" w:rsidR="00FE7AA3" w:rsidRPr="00DA6D73" w:rsidRDefault="00FE7AA3" w:rsidP="00CC7997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A6D73">
              <w:rPr>
                <w:rFonts w:ascii="Arial" w:hAnsi="Arial" w:cs="Arial"/>
                <w:sz w:val="20"/>
                <w:szCs w:val="20"/>
              </w:rPr>
              <w:t xml:space="preserve">Candidate’s </w:t>
            </w:r>
            <w:r w:rsidR="00CC7997">
              <w:rPr>
                <w:rFonts w:ascii="Arial" w:hAnsi="Arial" w:cs="Arial"/>
                <w:sz w:val="20"/>
                <w:szCs w:val="20"/>
              </w:rPr>
              <w:t>Role/Contribution</w:t>
            </w:r>
            <w:r w:rsidRPr="00DA6D73">
              <w:rPr>
                <w:rFonts w:ascii="Arial" w:hAnsi="Arial" w:cs="Arial"/>
                <w:sz w:val="20"/>
                <w:szCs w:val="20"/>
              </w:rPr>
              <w:t xml:space="preserve"> (if not PI)</w:t>
            </w:r>
            <w:r w:rsidR="00DA6D73" w:rsidRPr="00DA6D73">
              <w:rPr>
                <w:rFonts w:ascii="Arial" w:hAnsi="Arial" w:cs="Arial"/>
                <w:color w:val="C00000"/>
                <w:sz w:val="20"/>
                <w:szCs w:val="20"/>
                <w:vertAlign w:val="superscript"/>
              </w:rPr>
              <w:t>1</w:t>
            </w:r>
          </w:p>
        </w:tc>
      </w:tr>
      <w:tr w:rsidR="00CC7997" w:rsidRPr="00DA6D73" w14:paraId="4A773C01" w14:textId="77777777" w:rsidTr="00AE2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3" w:type="dxa"/>
            <w:tcBorders>
              <w:top w:val="triple" w:sz="4" w:space="0" w:color="auto"/>
            </w:tcBorders>
          </w:tcPr>
          <w:p w14:paraId="4FFB6F11" w14:textId="77777777" w:rsidR="00FE7AA3" w:rsidRPr="00DA6D73" w:rsidRDefault="00FE7AA3" w:rsidP="00AE2C0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triple" w:sz="4" w:space="0" w:color="auto"/>
            </w:tcBorders>
          </w:tcPr>
          <w:p w14:paraId="7BE0C7C6" w14:textId="77777777" w:rsidR="00FE7AA3" w:rsidRPr="00DA6D73" w:rsidRDefault="00FE7AA3" w:rsidP="00AE2C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triple" w:sz="4" w:space="0" w:color="auto"/>
            </w:tcBorders>
          </w:tcPr>
          <w:p w14:paraId="795CE6A5" w14:textId="77777777" w:rsidR="00FE7AA3" w:rsidRPr="00DA6D73" w:rsidRDefault="00FE7AA3" w:rsidP="00AE2C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triple" w:sz="4" w:space="0" w:color="auto"/>
            </w:tcBorders>
          </w:tcPr>
          <w:p w14:paraId="7C09418C" w14:textId="77777777" w:rsidR="00FE7AA3" w:rsidRPr="00DA6D73" w:rsidRDefault="00FE7AA3" w:rsidP="00AE2C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triple" w:sz="4" w:space="0" w:color="auto"/>
            </w:tcBorders>
          </w:tcPr>
          <w:p w14:paraId="0A249093" w14:textId="77777777" w:rsidR="00FE7AA3" w:rsidRPr="00DA6D73" w:rsidRDefault="00FE7AA3" w:rsidP="00AE2C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triple" w:sz="4" w:space="0" w:color="auto"/>
            </w:tcBorders>
          </w:tcPr>
          <w:p w14:paraId="37CAFC7E" w14:textId="77777777" w:rsidR="00FE7AA3" w:rsidRPr="00DA6D73" w:rsidRDefault="00FE7AA3" w:rsidP="00AE2C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triple" w:sz="4" w:space="0" w:color="auto"/>
            </w:tcBorders>
          </w:tcPr>
          <w:p w14:paraId="0145443F" w14:textId="77777777" w:rsidR="00FE7AA3" w:rsidRPr="00DA6D73" w:rsidRDefault="00FE7AA3" w:rsidP="00AE2C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triple" w:sz="4" w:space="0" w:color="auto"/>
            </w:tcBorders>
          </w:tcPr>
          <w:p w14:paraId="5957C987" w14:textId="77777777" w:rsidR="00FE7AA3" w:rsidRPr="00DA6D73" w:rsidRDefault="00FE7AA3" w:rsidP="00AE2C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triple" w:sz="4" w:space="0" w:color="auto"/>
            </w:tcBorders>
          </w:tcPr>
          <w:p w14:paraId="17DB1311" w14:textId="77777777" w:rsidR="00FE7AA3" w:rsidRPr="00DA6D73" w:rsidRDefault="00FE7AA3" w:rsidP="00AE2C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997" w:rsidRPr="00DA6D73" w14:paraId="67CB2AF9" w14:textId="77777777" w:rsidTr="00AE2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3" w:type="dxa"/>
          </w:tcPr>
          <w:p w14:paraId="5B45E17B" w14:textId="77777777" w:rsidR="00FE7AA3" w:rsidRPr="00DA6D73" w:rsidRDefault="00FE7AA3" w:rsidP="00AE2C0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</w:tcPr>
          <w:p w14:paraId="22E813D6" w14:textId="77777777" w:rsidR="00FE7AA3" w:rsidRPr="00DA6D73" w:rsidRDefault="00FE7AA3" w:rsidP="00AE2C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8" w:type="dxa"/>
          </w:tcPr>
          <w:p w14:paraId="3C4DBEA7" w14:textId="77777777" w:rsidR="00FE7AA3" w:rsidRPr="00DA6D73" w:rsidRDefault="00FE7AA3" w:rsidP="00AE2C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0D97D234" w14:textId="77777777" w:rsidR="00FE7AA3" w:rsidRPr="00DA6D73" w:rsidRDefault="00FE7AA3" w:rsidP="00AE2C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</w:tcPr>
          <w:p w14:paraId="1467DDF3" w14:textId="77777777" w:rsidR="00FE7AA3" w:rsidRPr="00DA6D73" w:rsidRDefault="00FE7AA3" w:rsidP="00AE2C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14:paraId="6FBA6A92" w14:textId="77777777" w:rsidR="00FE7AA3" w:rsidRPr="00DA6D73" w:rsidRDefault="00FE7AA3" w:rsidP="00AE2C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A6D7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5D976530" w14:textId="77777777" w:rsidR="00FE7AA3" w:rsidRPr="00DA6D73" w:rsidRDefault="00FE7AA3" w:rsidP="00AE2C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</w:tcPr>
          <w:p w14:paraId="1411CFE9" w14:textId="77777777" w:rsidR="00FE7AA3" w:rsidRPr="00DA6D73" w:rsidRDefault="00FE7AA3" w:rsidP="00AE2C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14:paraId="0A61DF96" w14:textId="77777777" w:rsidR="00FE7AA3" w:rsidRPr="00DA6D73" w:rsidRDefault="00FE7AA3" w:rsidP="00AE2C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997" w:rsidRPr="00DA6D73" w14:paraId="34B9A4FD" w14:textId="77777777" w:rsidTr="00AE2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3" w:type="dxa"/>
          </w:tcPr>
          <w:p w14:paraId="783C761C" w14:textId="77777777" w:rsidR="00FE7AA3" w:rsidRPr="00DA6D73" w:rsidRDefault="00FE7AA3" w:rsidP="00AE2C0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</w:tcPr>
          <w:p w14:paraId="428C0057" w14:textId="77777777" w:rsidR="00FE7AA3" w:rsidRPr="00DA6D73" w:rsidRDefault="00FE7AA3" w:rsidP="00AE2C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8" w:type="dxa"/>
          </w:tcPr>
          <w:p w14:paraId="0FF5E04D" w14:textId="77777777" w:rsidR="00FE7AA3" w:rsidRPr="00DA6D73" w:rsidRDefault="00FE7AA3" w:rsidP="00AE2C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66AAA384" w14:textId="77777777" w:rsidR="00FE7AA3" w:rsidRPr="00DA6D73" w:rsidRDefault="00FE7AA3" w:rsidP="00AE2C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</w:tcPr>
          <w:p w14:paraId="3B4FEBF9" w14:textId="77777777" w:rsidR="00FE7AA3" w:rsidRPr="00DA6D73" w:rsidRDefault="00FE7AA3" w:rsidP="00AE2C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14:paraId="041C9451" w14:textId="77777777" w:rsidR="00FE7AA3" w:rsidRPr="00DA6D73" w:rsidRDefault="00FE7AA3" w:rsidP="00AE2C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7728745" w14:textId="77777777" w:rsidR="00FE7AA3" w:rsidRPr="00DA6D73" w:rsidRDefault="00FE7AA3" w:rsidP="00AE2C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</w:tcPr>
          <w:p w14:paraId="5FBC4379" w14:textId="77777777" w:rsidR="00FE7AA3" w:rsidRPr="00DA6D73" w:rsidRDefault="00FE7AA3" w:rsidP="00AE2C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14:paraId="547557E4" w14:textId="77777777" w:rsidR="00FE7AA3" w:rsidRPr="00DA6D73" w:rsidRDefault="00FE7AA3" w:rsidP="00AE2C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997" w:rsidRPr="00DA6D73" w14:paraId="0764122D" w14:textId="77777777" w:rsidTr="00AE2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3" w:type="dxa"/>
          </w:tcPr>
          <w:p w14:paraId="50FB4B9C" w14:textId="77777777" w:rsidR="00FE7AA3" w:rsidRPr="00DA6D73" w:rsidRDefault="00FE7AA3" w:rsidP="00AE2C0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</w:tcPr>
          <w:p w14:paraId="5390875F" w14:textId="77777777" w:rsidR="00FE7AA3" w:rsidRPr="00DA6D73" w:rsidRDefault="00FE7AA3" w:rsidP="00AE2C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8" w:type="dxa"/>
          </w:tcPr>
          <w:p w14:paraId="6AA63056" w14:textId="77777777" w:rsidR="00FE7AA3" w:rsidRPr="00DA6D73" w:rsidRDefault="00FE7AA3" w:rsidP="00AE2C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04993182" w14:textId="77777777" w:rsidR="00FE7AA3" w:rsidRPr="00DA6D73" w:rsidRDefault="00FE7AA3" w:rsidP="00AE2C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</w:tcPr>
          <w:p w14:paraId="040CE8AD" w14:textId="77777777" w:rsidR="00FE7AA3" w:rsidRPr="00DA6D73" w:rsidRDefault="00FE7AA3" w:rsidP="00AE2C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14:paraId="7E46DAE8" w14:textId="77777777" w:rsidR="00FE7AA3" w:rsidRPr="00DA6D73" w:rsidRDefault="00FE7AA3" w:rsidP="00AE2C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F4900F8" w14:textId="77777777" w:rsidR="00FE7AA3" w:rsidRPr="00DA6D73" w:rsidRDefault="00FE7AA3" w:rsidP="00AE2C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</w:tcPr>
          <w:p w14:paraId="2EB732B0" w14:textId="77777777" w:rsidR="00FE7AA3" w:rsidRPr="00DA6D73" w:rsidRDefault="00FE7AA3" w:rsidP="00AE2C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14:paraId="452068DF" w14:textId="77777777" w:rsidR="00FE7AA3" w:rsidRPr="00DA6D73" w:rsidRDefault="00FE7AA3" w:rsidP="00AE2C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997" w:rsidRPr="00DA6D73" w14:paraId="2DA12A42" w14:textId="77777777" w:rsidTr="00AE2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3" w:type="dxa"/>
          </w:tcPr>
          <w:p w14:paraId="22F4DA1F" w14:textId="77777777" w:rsidR="00DA6D73" w:rsidRPr="00DA6D73" w:rsidRDefault="00DA6D73" w:rsidP="00AE2C0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</w:tcPr>
          <w:p w14:paraId="26608BF0" w14:textId="77777777" w:rsidR="00DA6D73" w:rsidRPr="00DA6D73" w:rsidRDefault="00DA6D73" w:rsidP="00AE2C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8" w:type="dxa"/>
          </w:tcPr>
          <w:p w14:paraId="60E54443" w14:textId="77777777" w:rsidR="00DA6D73" w:rsidRPr="00DA6D73" w:rsidRDefault="00DA6D73" w:rsidP="00AE2C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5678A285" w14:textId="77777777" w:rsidR="00DA6D73" w:rsidRPr="00DA6D73" w:rsidRDefault="00DA6D73" w:rsidP="00AE2C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</w:tcPr>
          <w:p w14:paraId="6CFF9C89" w14:textId="77777777" w:rsidR="00DA6D73" w:rsidRPr="00DA6D73" w:rsidRDefault="00DA6D73" w:rsidP="00AE2C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14:paraId="252513E8" w14:textId="77777777" w:rsidR="00DA6D73" w:rsidRPr="00DA6D73" w:rsidRDefault="00DA6D73" w:rsidP="00AE2C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A79608F" w14:textId="77777777" w:rsidR="00DA6D73" w:rsidRPr="00DA6D73" w:rsidRDefault="00DA6D73" w:rsidP="00AE2C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</w:tcPr>
          <w:p w14:paraId="3D7A070C" w14:textId="77777777" w:rsidR="00DA6D73" w:rsidRPr="00DA6D73" w:rsidRDefault="00DA6D73" w:rsidP="00AE2C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</w:tcPr>
          <w:p w14:paraId="0D6D1A93" w14:textId="77777777" w:rsidR="00DA6D73" w:rsidRPr="00DA6D73" w:rsidRDefault="00DA6D73" w:rsidP="00AE2C0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19EFB0" w14:textId="77777777" w:rsidR="00FE7AA3" w:rsidRPr="00DA6D73" w:rsidRDefault="00FE7AA3" w:rsidP="005A7B05">
      <w:pPr>
        <w:pStyle w:val="Default"/>
        <w:ind w:right="460"/>
        <w:rPr>
          <w:rFonts w:ascii="Arial" w:hAnsi="Arial" w:cs="Arial"/>
          <w:i/>
          <w:iCs/>
          <w:color w:val="595959" w:themeColor="text1" w:themeTint="A6"/>
          <w:sz w:val="23"/>
          <w:szCs w:val="23"/>
        </w:rPr>
      </w:pPr>
      <w:r w:rsidRPr="00DA6D73">
        <w:rPr>
          <w:rFonts w:ascii="Arial" w:hAnsi="Arial" w:cs="Arial"/>
          <w:i/>
          <w:iCs/>
          <w:color w:val="595959" w:themeColor="text1" w:themeTint="A6"/>
          <w:sz w:val="23"/>
          <w:szCs w:val="23"/>
        </w:rPr>
        <w:t>[To add another row to the table, push the tab key in the very last cell.]</w:t>
      </w:r>
    </w:p>
    <w:p w14:paraId="390A3DF3" w14:textId="77777777" w:rsidR="00FE7AA3" w:rsidRPr="00E767E5" w:rsidRDefault="00FE7AA3" w:rsidP="00FE7AA3">
      <w:pPr>
        <w:pStyle w:val="Default"/>
        <w:rPr>
          <w:rFonts w:ascii="Arial" w:hAnsi="Arial" w:cs="Arial"/>
          <w:sz w:val="23"/>
          <w:szCs w:val="23"/>
        </w:rPr>
      </w:pPr>
    </w:p>
    <w:p w14:paraId="56628EBB" w14:textId="09EBAC50" w:rsidR="00095F3E" w:rsidRPr="00BC31BC" w:rsidRDefault="00DA6D73" w:rsidP="00BC31BC">
      <w:pPr>
        <w:pStyle w:val="Default"/>
        <w:rPr>
          <w:rFonts w:ascii="Arial" w:hAnsi="Arial" w:cs="Arial"/>
          <w:sz w:val="23"/>
          <w:szCs w:val="23"/>
        </w:rPr>
      </w:pPr>
      <w:r w:rsidRPr="00DA6D73">
        <w:rPr>
          <w:rFonts w:ascii="Arial" w:hAnsi="Arial" w:cs="Arial"/>
          <w:b/>
          <w:bCs/>
          <w:color w:val="C00000"/>
          <w:sz w:val="23"/>
          <w:szCs w:val="23"/>
          <w:vertAlign w:val="superscript"/>
        </w:rPr>
        <w:t>1</w:t>
      </w:r>
      <w:r w:rsidRPr="56F6F720">
        <w:rPr>
          <w:rFonts w:ascii="Arial" w:hAnsi="Arial" w:cs="Arial"/>
          <w:sz w:val="23"/>
          <w:szCs w:val="23"/>
        </w:rPr>
        <w:t>Add context</w:t>
      </w:r>
      <w:r>
        <w:rPr>
          <w:rFonts w:ascii="Arial" w:hAnsi="Arial" w:cs="Arial"/>
          <w:sz w:val="23"/>
          <w:szCs w:val="23"/>
        </w:rPr>
        <w:t xml:space="preserve"> to evaluate intellectual leadership and extent of candidate’s contribution to the funded effort</w:t>
      </w:r>
    </w:p>
    <w:sectPr w:rsidR="00095F3E" w:rsidRPr="00BC31BC" w:rsidSect="00FE7AA3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73D67" w14:textId="77777777" w:rsidR="00405E83" w:rsidRDefault="00405E83" w:rsidP="00FE7AA3">
      <w:r>
        <w:separator/>
      </w:r>
    </w:p>
  </w:endnote>
  <w:endnote w:type="continuationSeparator" w:id="0">
    <w:p w14:paraId="0511F31C" w14:textId="77777777" w:rsidR="00405E83" w:rsidRDefault="00405E83" w:rsidP="00FE7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PJIC I+ Times New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1782D" w14:textId="77777777" w:rsidR="00405E83" w:rsidRDefault="00405E83" w:rsidP="00FE7AA3">
      <w:r>
        <w:separator/>
      </w:r>
    </w:p>
  </w:footnote>
  <w:footnote w:type="continuationSeparator" w:id="0">
    <w:p w14:paraId="5C772432" w14:textId="77777777" w:rsidR="00405E83" w:rsidRDefault="00405E83" w:rsidP="00FE7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56276" w14:textId="00081143" w:rsidR="00FE7AA3" w:rsidRDefault="00FE7AA3">
    <w:pPr>
      <w:pStyle w:val="Header"/>
    </w:pPr>
    <w:r>
      <w:t xml:space="preserve">Revised: </w:t>
    </w:r>
    <w:r w:rsidR="00DA6D73">
      <w:t>November</w:t>
    </w:r>
    <w:r>
      <w:t xml:space="preserve"> 202</w:t>
    </w:r>
    <w:r w:rsidR="00DA6D73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B1312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214790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A3"/>
    <w:rsid w:val="00095F3E"/>
    <w:rsid w:val="00100A7A"/>
    <w:rsid w:val="003A14FC"/>
    <w:rsid w:val="00405E83"/>
    <w:rsid w:val="004447FC"/>
    <w:rsid w:val="005A7B05"/>
    <w:rsid w:val="00996B7B"/>
    <w:rsid w:val="00BC31BC"/>
    <w:rsid w:val="00CC7997"/>
    <w:rsid w:val="00D67E3A"/>
    <w:rsid w:val="00DA6D73"/>
    <w:rsid w:val="00FE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8DC8C"/>
  <w15:chartTrackingRefBased/>
  <w15:docId w15:val="{F9154F52-070D-4586-B9D0-98062ADC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AA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7AA3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7AA3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7AA3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AA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E7AA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E7AA3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paragraph" w:customStyle="1" w:styleId="Default">
    <w:name w:val="Default"/>
    <w:rsid w:val="00FE7AA3"/>
    <w:pPr>
      <w:autoSpaceDE w:val="0"/>
      <w:autoSpaceDN w:val="0"/>
      <w:adjustRightInd w:val="0"/>
      <w:spacing w:after="0" w:line="240" w:lineRule="auto"/>
    </w:pPr>
    <w:rPr>
      <w:rFonts w:ascii="PPJIC I+ Times New" w:eastAsia="Batang" w:hAnsi="PPJIC I+ Times New" w:cs="PPJIC I+ Times New"/>
      <w:color w:val="000000"/>
      <w:sz w:val="24"/>
      <w:szCs w:val="24"/>
      <w:lang w:eastAsia="ko-KR"/>
    </w:rPr>
  </w:style>
  <w:style w:type="table" w:styleId="GridTable1Light">
    <w:name w:val="Grid Table 1 Light"/>
    <w:basedOn w:val="TableNormal"/>
    <w:uiPriority w:val="46"/>
    <w:rsid w:val="00FE7AA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FE7A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AA3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7A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AA3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Compeau, Teri</dc:creator>
  <cp:keywords/>
  <dc:description/>
  <cp:lastModifiedBy>Reguera, Gemma</cp:lastModifiedBy>
  <cp:revision>5</cp:revision>
  <dcterms:created xsi:type="dcterms:W3CDTF">2025-11-02T15:43:00Z</dcterms:created>
  <dcterms:modified xsi:type="dcterms:W3CDTF">2025-11-02T15:56:00Z</dcterms:modified>
</cp:coreProperties>
</file>