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F087627" w14:textId="50BD46F1" w:rsidR="004F75D7" w:rsidRPr="00F32A22" w:rsidRDefault="00094FBB" w:rsidP="00C845FB">
      <w:pPr>
        <w:pStyle w:val="Title"/>
        <w:pBdr>
          <w:bottom w:val="single" w:sz="6" w:space="1" w:color="auto"/>
        </w:pBdr>
        <w:spacing w:after="0"/>
        <w:rPr>
          <w:sz w:val="40"/>
          <w:szCs w:val="40"/>
        </w:rPr>
      </w:pPr>
      <w:r w:rsidRPr="00F32A22">
        <w:rPr>
          <w:noProof/>
          <w:sz w:val="40"/>
          <w:szCs w:val="40"/>
        </w:rPr>
        <w:drawing>
          <wp:anchor distT="0" distB="0" distL="114300" distR="114300" simplePos="0" relativeHeight="251658240" behindDoc="1" locked="0" layoutInCell="1" allowOverlap="1" wp14:anchorId="0F0671D9" wp14:editId="37B50A39">
            <wp:simplePos x="0" y="0"/>
            <wp:positionH relativeFrom="column">
              <wp:posOffset>4595495</wp:posOffset>
            </wp:positionH>
            <wp:positionV relativeFrom="paragraph">
              <wp:posOffset>-525780</wp:posOffset>
            </wp:positionV>
            <wp:extent cx="1737360" cy="353060"/>
            <wp:effectExtent l="0" t="0" r="2540" b="2540"/>
            <wp:wrapNone/>
            <wp:docPr id="1500266212" name="Picture 2" descr="A close up of a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159339" name="Picture 2" descr="A close up of a logo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7360" cy="353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376F" w:rsidRPr="00F32A22">
        <w:rPr>
          <w:sz w:val="40"/>
          <w:szCs w:val="40"/>
        </w:rPr>
        <w:t xml:space="preserve">Fixed-term </w:t>
      </w:r>
      <w:r w:rsidR="00C845FB" w:rsidRPr="00F32A22">
        <w:rPr>
          <w:sz w:val="40"/>
          <w:szCs w:val="40"/>
        </w:rPr>
        <w:t xml:space="preserve">Faculty </w:t>
      </w:r>
      <w:r w:rsidR="0088376F" w:rsidRPr="00F32A22">
        <w:rPr>
          <w:sz w:val="40"/>
          <w:szCs w:val="40"/>
        </w:rPr>
        <w:t>Promotion Packet Checklist</w:t>
      </w:r>
    </w:p>
    <w:p w14:paraId="1378CAD9" w14:textId="77777777" w:rsidR="008106CA" w:rsidRDefault="008106CA" w:rsidP="00C845FB">
      <w:pPr>
        <w:pStyle w:val="Heading1"/>
        <w:spacing w:before="0" w:after="0" w:line="240" w:lineRule="auto"/>
        <w:rPr>
          <w:sz w:val="32"/>
          <w:szCs w:val="32"/>
        </w:rPr>
      </w:pPr>
    </w:p>
    <w:p w14:paraId="4F66AF70" w14:textId="3AA628D2" w:rsidR="00D57F07" w:rsidRPr="00F32A22" w:rsidRDefault="00D57F07" w:rsidP="00C845FB">
      <w:pPr>
        <w:pStyle w:val="Heading1"/>
        <w:spacing w:before="0" w:after="0" w:line="240" w:lineRule="auto"/>
        <w:rPr>
          <w:sz w:val="32"/>
          <w:szCs w:val="32"/>
        </w:rPr>
      </w:pPr>
      <w:r w:rsidRPr="00F32A22">
        <w:rPr>
          <w:sz w:val="32"/>
          <w:szCs w:val="32"/>
        </w:rPr>
        <w:t xml:space="preserve">Instructions </w:t>
      </w:r>
    </w:p>
    <w:p w14:paraId="59E18BB0" w14:textId="1DE51B4D" w:rsidR="000B5A25" w:rsidRDefault="000B5A25" w:rsidP="00C845FB">
      <w:pPr>
        <w:spacing w:after="0" w:line="240" w:lineRule="auto"/>
      </w:pPr>
      <w:r>
        <w:t xml:space="preserve">Fixed-term promotion packets are submitted as </w:t>
      </w:r>
      <w:r w:rsidR="00D25251">
        <w:t xml:space="preserve">bookmarked PDF files </w:t>
      </w:r>
      <w:r w:rsidR="000A4D43">
        <w:t xml:space="preserve">that include the </w:t>
      </w:r>
      <w:r w:rsidR="000A4D43">
        <w:rPr>
          <w:i/>
          <w:iCs/>
        </w:rPr>
        <w:t xml:space="preserve">Form on Progress and Excellence: Recommendation for </w:t>
      </w:r>
      <w:r w:rsidR="00287CB3">
        <w:rPr>
          <w:i/>
          <w:iCs/>
        </w:rPr>
        <w:t>Promotion of Fixed-Term Faculty</w:t>
      </w:r>
      <w:r w:rsidR="00F62C1B">
        <w:rPr>
          <w:i/>
          <w:iCs/>
        </w:rPr>
        <w:t xml:space="preserve"> </w:t>
      </w:r>
      <w:r w:rsidR="00E0049C">
        <w:rPr>
          <w:i/>
          <w:iCs/>
        </w:rPr>
        <w:t xml:space="preserve">(PE-FT) </w:t>
      </w:r>
      <w:r w:rsidR="00F62C1B">
        <w:t xml:space="preserve">and accompanying </w:t>
      </w:r>
      <w:r w:rsidR="00D633AA">
        <w:t>materials</w:t>
      </w:r>
      <w:r w:rsidR="00F62C1B">
        <w:t xml:space="preserve">. </w:t>
      </w:r>
      <w:r w:rsidR="00D362BD">
        <w:t>The candidate initiates the process by completing the relevant sections</w:t>
      </w:r>
      <w:r w:rsidR="00D633AA">
        <w:t xml:space="preserve"> and developing</w:t>
      </w:r>
      <w:r w:rsidR="00842FC7">
        <w:t xml:space="preserve"> an accompanying portfolio</w:t>
      </w:r>
      <w:r w:rsidR="00D633AA">
        <w:t xml:space="preserve">, </w:t>
      </w:r>
      <w:r w:rsidR="00842FC7">
        <w:t xml:space="preserve">both of </w:t>
      </w:r>
      <w:r w:rsidR="00D633AA">
        <w:t>which are submitted for unit-level review</w:t>
      </w:r>
      <w:r w:rsidR="00762E04">
        <w:t xml:space="preserve">. </w:t>
      </w:r>
      <w:r w:rsidR="000E7520">
        <w:t>The outcomes of the unit-level and unit admini</w:t>
      </w:r>
      <w:r w:rsidR="008F7660">
        <w:t>strator</w:t>
      </w:r>
      <w:r w:rsidR="000E7520">
        <w:t xml:space="preserve"> review</w:t>
      </w:r>
      <w:r w:rsidR="005C43A7">
        <w:t>s</w:t>
      </w:r>
      <w:r w:rsidR="000E7520">
        <w:t xml:space="preserve"> are </w:t>
      </w:r>
      <w:r w:rsidR="005C43A7">
        <w:t>recorded in the relevant sections of the PE-FT before compiling the final packet, which is subm</w:t>
      </w:r>
      <w:r w:rsidR="004F5165">
        <w:t>i</w:t>
      </w:r>
      <w:r w:rsidR="005C43A7">
        <w:t>t</w:t>
      </w:r>
      <w:r w:rsidR="004F5165">
        <w:t>t</w:t>
      </w:r>
      <w:r w:rsidR="005C43A7">
        <w:t xml:space="preserve">ed to the </w:t>
      </w:r>
      <w:r w:rsidR="004F5165">
        <w:t xml:space="preserve">Dean’s office for </w:t>
      </w:r>
      <w:r w:rsidR="00632153">
        <w:t xml:space="preserve">review by the college-level promotion committee and the Dean. </w:t>
      </w:r>
    </w:p>
    <w:p w14:paraId="6FA314C5" w14:textId="77777777" w:rsidR="00005160" w:rsidRDefault="00005160" w:rsidP="00C845FB">
      <w:pPr>
        <w:spacing w:after="0" w:line="240" w:lineRule="auto"/>
        <w:rPr>
          <w:i/>
          <w:iCs/>
        </w:rPr>
      </w:pPr>
    </w:p>
    <w:p w14:paraId="2F926FB6" w14:textId="416356FC" w:rsidR="007E4FC6" w:rsidRDefault="00E57A2C" w:rsidP="00C845FB">
      <w:pPr>
        <w:spacing w:after="0" w:line="240" w:lineRule="auto"/>
      </w:pPr>
      <w:r w:rsidRPr="00E57A2C">
        <w:rPr>
          <w:i/>
          <w:iCs/>
        </w:rPr>
        <w:t>Create a single, searchable PDF file</w:t>
      </w:r>
      <w:r>
        <w:t xml:space="preserve">. </w:t>
      </w:r>
      <w:r w:rsidR="004F7699">
        <w:t xml:space="preserve">The </w:t>
      </w:r>
      <w:r>
        <w:t>file</w:t>
      </w:r>
      <w:r w:rsidR="007E4FC6">
        <w:t xml:space="preserve"> must contain the following bookmarked sections</w:t>
      </w:r>
      <w:r w:rsidR="00D54150">
        <w:t xml:space="preserve"> in the </w:t>
      </w:r>
      <w:r>
        <w:t>proper</w:t>
      </w:r>
      <w:r w:rsidR="00D54150">
        <w:t xml:space="preserve"> order. </w:t>
      </w:r>
      <w:r w:rsidR="003C3EE5" w:rsidRPr="003C3EE5">
        <w:t>The bookmark names and order cannot be altered, per university requirements</w:t>
      </w:r>
      <w:r w:rsidR="00D54150">
        <w:t xml:space="preserve">. </w:t>
      </w:r>
    </w:p>
    <w:p w14:paraId="447999A9" w14:textId="7DDA022D" w:rsidR="008233B3" w:rsidRDefault="008233B3" w:rsidP="00C845FB">
      <w:pPr>
        <w:pStyle w:val="ListParagraph"/>
        <w:numPr>
          <w:ilvl w:val="0"/>
          <w:numId w:val="1"/>
        </w:numPr>
        <w:spacing w:after="0" w:line="240" w:lineRule="auto"/>
      </w:pPr>
      <w:r>
        <w:t>Section 1: Recommendation Signature Page</w:t>
      </w:r>
    </w:p>
    <w:p w14:paraId="0808C084" w14:textId="6AF093CD" w:rsidR="008233B3" w:rsidRDefault="008233B3" w:rsidP="00C845FB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Section 2: Committee Votes and Review Letters </w:t>
      </w:r>
    </w:p>
    <w:p w14:paraId="52CE2C71" w14:textId="60781284" w:rsidR="008233B3" w:rsidRDefault="008233B3" w:rsidP="00C845FB">
      <w:pPr>
        <w:pStyle w:val="ListParagraph"/>
        <w:numPr>
          <w:ilvl w:val="0"/>
          <w:numId w:val="1"/>
        </w:numPr>
        <w:spacing w:after="0" w:line="240" w:lineRule="auto"/>
      </w:pPr>
      <w:r>
        <w:t>Section 3: Summary Information</w:t>
      </w:r>
    </w:p>
    <w:p w14:paraId="4A8BD67F" w14:textId="796B4843" w:rsidR="008233B3" w:rsidRDefault="008233B3" w:rsidP="00C845FB">
      <w:pPr>
        <w:pStyle w:val="ListParagraph"/>
        <w:numPr>
          <w:ilvl w:val="0"/>
          <w:numId w:val="1"/>
        </w:numPr>
        <w:spacing w:after="0" w:line="240" w:lineRule="auto"/>
      </w:pPr>
      <w:r>
        <w:t>Summary Statements by Chair/Director and Dean</w:t>
      </w:r>
    </w:p>
    <w:p w14:paraId="71B0B21B" w14:textId="6D16EAF8" w:rsidR="008233B3" w:rsidRDefault="008233B3" w:rsidP="00C845FB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Section 4: Instruction </w:t>
      </w:r>
    </w:p>
    <w:p w14:paraId="22ADAC33" w14:textId="4B87356E" w:rsidR="008233B3" w:rsidRDefault="008233B3" w:rsidP="00C845FB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Section 5: Research and/or Creative Activities </w:t>
      </w:r>
    </w:p>
    <w:p w14:paraId="7BB3D3B3" w14:textId="08005A3D" w:rsidR="008233B3" w:rsidRDefault="008233B3" w:rsidP="00C845FB">
      <w:pPr>
        <w:pStyle w:val="ListParagraph"/>
        <w:numPr>
          <w:ilvl w:val="0"/>
          <w:numId w:val="1"/>
        </w:numPr>
        <w:spacing w:after="0" w:line="240" w:lineRule="auto"/>
      </w:pPr>
      <w:r>
        <w:t>Section 6: Service</w:t>
      </w:r>
    </w:p>
    <w:p w14:paraId="3CCD7C8E" w14:textId="49CE7DDE" w:rsidR="008233B3" w:rsidRDefault="008233B3" w:rsidP="00C845FB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Section 7: Curriculum Development </w:t>
      </w:r>
    </w:p>
    <w:p w14:paraId="32301719" w14:textId="11BF8804" w:rsidR="008233B3" w:rsidRDefault="008233B3" w:rsidP="00C845FB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Section 8: Administration </w:t>
      </w:r>
    </w:p>
    <w:p w14:paraId="79F2E6CE" w14:textId="7BD1B72C" w:rsidR="008233B3" w:rsidRDefault="008233B3" w:rsidP="00C845FB">
      <w:pPr>
        <w:pStyle w:val="ListParagraph"/>
        <w:numPr>
          <w:ilvl w:val="0"/>
          <w:numId w:val="1"/>
        </w:numPr>
        <w:spacing w:after="0" w:line="240" w:lineRule="auto"/>
      </w:pPr>
      <w:r>
        <w:t>Section 9: Outreach and/or Community Engagement</w:t>
      </w:r>
    </w:p>
    <w:p w14:paraId="768D6D09" w14:textId="6FE1BA75" w:rsidR="008233B3" w:rsidRDefault="008233B3" w:rsidP="00C845FB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Section 10: Extension </w:t>
      </w:r>
    </w:p>
    <w:p w14:paraId="2A9CEA62" w14:textId="41BB1A55" w:rsidR="008233B3" w:rsidRDefault="008233B3" w:rsidP="00C845FB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Section 11: Clinical Practice </w:t>
      </w:r>
    </w:p>
    <w:p w14:paraId="60D86BAB" w14:textId="631F1488" w:rsidR="008233B3" w:rsidRDefault="008233B3" w:rsidP="00C845FB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Section 12: Additional Appointment Categories </w:t>
      </w:r>
    </w:p>
    <w:p w14:paraId="69A7768E" w14:textId="3A63981F" w:rsidR="008233B3" w:rsidRDefault="008233B3" w:rsidP="00C845FB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Section 13: Grants &amp; Proposals </w:t>
      </w:r>
    </w:p>
    <w:p w14:paraId="587C13F4" w14:textId="7B224DE0" w:rsidR="008233B3" w:rsidRDefault="008233B3" w:rsidP="00C845FB">
      <w:pPr>
        <w:pStyle w:val="ListParagraph"/>
        <w:numPr>
          <w:ilvl w:val="0"/>
          <w:numId w:val="1"/>
        </w:numPr>
        <w:spacing w:after="0" w:line="240" w:lineRule="auto"/>
      </w:pPr>
      <w:r>
        <w:t>Reflective Essay</w:t>
      </w:r>
    </w:p>
    <w:p w14:paraId="2B1666D6" w14:textId="6E128F38" w:rsidR="008233B3" w:rsidRDefault="008233B3" w:rsidP="00C845FB">
      <w:pPr>
        <w:pStyle w:val="ListParagraph"/>
        <w:numPr>
          <w:ilvl w:val="0"/>
          <w:numId w:val="1"/>
        </w:numPr>
        <w:spacing w:after="0" w:line="240" w:lineRule="auto"/>
      </w:pPr>
      <w:r>
        <w:t>CV</w:t>
      </w:r>
    </w:p>
    <w:p w14:paraId="1573E880" w14:textId="1FC55BB7" w:rsidR="008233B3" w:rsidRDefault="008233B3" w:rsidP="00C845FB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External Reviews </w:t>
      </w:r>
    </w:p>
    <w:p w14:paraId="1AAB384A" w14:textId="702F243E" w:rsidR="008233B3" w:rsidRDefault="008233B3" w:rsidP="00C845FB">
      <w:pPr>
        <w:pStyle w:val="ListParagraph"/>
        <w:numPr>
          <w:ilvl w:val="0"/>
          <w:numId w:val="1"/>
        </w:numPr>
        <w:spacing w:after="0" w:line="240" w:lineRule="auto"/>
      </w:pPr>
      <w:r>
        <w:t>Annual Reviews (in order, from most recent)</w:t>
      </w:r>
    </w:p>
    <w:p w14:paraId="787C4EE7" w14:textId="5B8E46D2" w:rsidR="008233B3" w:rsidRDefault="008233B3" w:rsidP="00C845FB">
      <w:pPr>
        <w:pStyle w:val="ListParagraph"/>
        <w:numPr>
          <w:ilvl w:val="0"/>
          <w:numId w:val="1"/>
        </w:numPr>
        <w:spacing w:after="0" w:line="240" w:lineRule="auto"/>
      </w:pPr>
      <w:r>
        <w:t>COVID-19 Impact Statement (if relevant)</w:t>
      </w:r>
    </w:p>
    <w:p w14:paraId="03A05651" w14:textId="5C38B676" w:rsidR="00516A48" w:rsidRDefault="007E4FC6" w:rsidP="00C845FB">
      <w:pPr>
        <w:pStyle w:val="ListParagraph"/>
        <w:numPr>
          <w:ilvl w:val="0"/>
          <w:numId w:val="1"/>
        </w:numPr>
        <w:spacing w:after="0" w:line="240" w:lineRule="auto"/>
      </w:pPr>
      <w:r>
        <w:t>A</w:t>
      </w:r>
      <w:r w:rsidR="0028780A">
        <w:t>ppendix</w:t>
      </w:r>
      <w:r w:rsidR="00C608E7">
        <w:t xml:space="preserve"> – Academic </w:t>
      </w:r>
      <w:r w:rsidR="002F5B2C">
        <w:t xml:space="preserve">Portfolio </w:t>
      </w:r>
    </w:p>
    <w:p w14:paraId="7BFE9666" w14:textId="148A03EE" w:rsidR="008907A7" w:rsidRDefault="00D74895" w:rsidP="00C845FB">
      <w:pPr>
        <w:spacing w:after="0" w:line="240" w:lineRule="auto"/>
      </w:pPr>
      <w:r>
        <w:t xml:space="preserve">Check </w:t>
      </w:r>
      <w:r w:rsidR="007C7B2B">
        <w:t>the “Not applicable” box</w:t>
      </w:r>
      <w:r w:rsidR="00516A48">
        <w:t xml:space="preserve"> in the form</w:t>
      </w:r>
      <w:r w:rsidR="007C7B2B">
        <w:t xml:space="preserve"> for any section that does not apply to the candidate. </w:t>
      </w:r>
    </w:p>
    <w:p w14:paraId="24A7D7D6" w14:textId="77777777" w:rsidR="008907A7" w:rsidRDefault="008907A7" w:rsidP="00C845FB">
      <w:pPr>
        <w:spacing w:after="0" w:line="240" w:lineRule="auto"/>
        <w:rPr>
          <w:b/>
          <w:bCs/>
        </w:rPr>
      </w:pPr>
    </w:p>
    <w:p w14:paraId="062F53F8" w14:textId="36A3D1AA" w:rsidR="008907A7" w:rsidRPr="008907A7" w:rsidRDefault="008907A7" w:rsidP="00C845FB">
      <w:pPr>
        <w:spacing w:after="0" w:line="240" w:lineRule="auto"/>
      </w:pPr>
      <w:r w:rsidRPr="008907A7">
        <w:rPr>
          <w:b/>
          <w:bCs/>
        </w:rPr>
        <w:t>Page Limit</w:t>
      </w:r>
      <w:r>
        <w:t xml:space="preserve">: </w:t>
      </w:r>
      <w:r w:rsidR="00D62390" w:rsidRPr="00D62390">
        <w:t xml:space="preserve">The Reflective Essay is limited to 5 </w:t>
      </w:r>
      <w:proofErr w:type="gramStart"/>
      <w:r w:rsidR="00D62390" w:rsidRPr="00D62390">
        <w:t>pages</w:t>
      </w:r>
      <w:proofErr w:type="gramEnd"/>
      <w:r w:rsidR="00D62390" w:rsidRPr="00D62390">
        <w:t xml:space="preserve"> and the Academic Portfolio is limit</w:t>
      </w:r>
      <w:r w:rsidR="00C46CC3">
        <w:t>ed</w:t>
      </w:r>
      <w:r w:rsidR="00D62390" w:rsidRPr="00D62390">
        <w:t xml:space="preserve"> to 80 pages</w:t>
      </w:r>
      <w:r w:rsidR="00574B25">
        <w:t>.</w:t>
      </w:r>
      <w:r w:rsidR="00E45798">
        <w:t xml:space="preserve"> </w:t>
      </w:r>
      <w:r w:rsidR="0064392C">
        <w:t>There is no page limi</w:t>
      </w:r>
      <w:r w:rsidR="004E6D64">
        <w:t>t</w:t>
      </w:r>
      <w:r w:rsidR="0064392C">
        <w:t xml:space="preserve"> for</w:t>
      </w:r>
      <w:r w:rsidR="008028A6">
        <w:t xml:space="preserve"> the remaining materials including the</w:t>
      </w:r>
      <w:r w:rsidR="0064392C">
        <w:t xml:space="preserve"> Form on Progress and Excellence, </w:t>
      </w:r>
      <w:r w:rsidR="00E45798">
        <w:t xml:space="preserve">CV, review letters, </w:t>
      </w:r>
      <w:r w:rsidR="008028A6">
        <w:t>and</w:t>
      </w:r>
      <w:r w:rsidR="00E45798">
        <w:t xml:space="preserve"> annual reviews.</w:t>
      </w:r>
      <w:r w:rsidR="003966BC">
        <w:t xml:space="preserve"> </w:t>
      </w:r>
    </w:p>
    <w:p w14:paraId="55F1DC88" w14:textId="77777777" w:rsidR="008106CA" w:rsidRDefault="008106CA" w:rsidP="00C845FB">
      <w:pPr>
        <w:spacing w:after="0" w:line="240" w:lineRule="auto"/>
        <w:rPr>
          <w:b/>
          <w:bCs/>
        </w:rPr>
      </w:pPr>
    </w:p>
    <w:p w14:paraId="1DA10E06" w14:textId="2A69E5FE" w:rsidR="00D6467F" w:rsidRDefault="008907A7" w:rsidP="00C845FB">
      <w:pPr>
        <w:spacing w:after="0" w:line="240" w:lineRule="auto"/>
      </w:pPr>
      <w:r>
        <w:rPr>
          <w:b/>
          <w:bCs/>
        </w:rPr>
        <w:t xml:space="preserve">Due Date: </w:t>
      </w:r>
      <w:r w:rsidR="00367E4F">
        <w:t>Send complete</w:t>
      </w:r>
      <w:r w:rsidR="008B1591">
        <w:t xml:space="preserve"> packet</w:t>
      </w:r>
      <w:r w:rsidR="009F47BC">
        <w:t xml:space="preserve"> to </w:t>
      </w:r>
      <w:hyperlink r:id="rId8" w:history="1">
        <w:r w:rsidR="009F47BC" w:rsidRPr="000212E5">
          <w:rPr>
            <w:rStyle w:val="Hyperlink"/>
          </w:rPr>
          <w:t>NatSci.RPT@msu.edu</w:t>
        </w:r>
      </w:hyperlink>
      <w:r w:rsidR="009F47BC">
        <w:t xml:space="preserve"> by March 1. The unit </w:t>
      </w:r>
      <w:r w:rsidR="003A0A15">
        <w:t>administrator’s</w:t>
      </w:r>
      <w:r w:rsidR="009F47BC">
        <w:t xml:space="preserve"> </w:t>
      </w:r>
      <w:r w:rsidR="003A0A15">
        <w:t xml:space="preserve">recommendation </w:t>
      </w:r>
      <w:r w:rsidR="009F47BC">
        <w:t xml:space="preserve">letter is shared with the candidate at that time. </w:t>
      </w:r>
    </w:p>
    <w:p w14:paraId="0F89AC6D" w14:textId="77777777" w:rsidR="008106CA" w:rsidRDefault="008106CA">
      <w:pP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>
        <w:rPr>
          <w:sz w:val="32"/>
          <w:szCs w:val="32"/>
        </w:rPr>
        <w:br w:type="page"/>
      </w:r>
    </w:p>
    <w:p w14:paraId="0189D8BC" w14:textId="4F8A185C" w:rsidR="00004169" w:rsidRDefault="009F47BC" w:rsidP="003966BC">
      <w:pPr>
        <w:pStyle w:val="Heading1"/>
        <w:spacing w:before="0" w:after="0" w:line="240" w:lineRule="auto"/>
        <w:rPr>
          <w:sz w:val="32"/>
          <w:szCs w:val="32"/>
        </w:rPr>
      </w:pPr>
      <w:r w:rsidRPr="0093451E">
        <w:rPr>
          <w:sz w:val="32"/>
          <w:szCs w:val="32"/>
        </w:rPr>
        <w:lastRenderedPageBreak/>
        <w:t xml:space="preserve">Sections and </w:t>
      </w:r>
      <w:r w:rsidR="00006BE7" w:rsidRPr="0093451E">
        <w:rPr>
          <w:sz w:val="32"/>
          <w:szCs w:val="32"/>
        </w:rPr>
        <w:t>Responsibilities</w:t>
      </w:r>
      <w:r w:rsidRPr="00004169">
        <w:rPr>
          <w:sz w:val="32"/>
          <w:szCs w:val="32"/>
        </w:rPr>
        <w:t xml:space="preserve"> </w:t>
      </w:r>
    </w:p>
    <w:p w14:paraId="119D58B6" w14:textId="77777777" w:rsidR="00432C6D" w:rsidRPr="00432C6D" w:rsidRDefault="00432C6D" w:rsidP="00432C6D"/>
    <w:p w14:paraId="257335EF" w14:textId="6CE6FFD2" w:rsidR="0016519D" w:rsidRDefault="0016519D" w:rsidP="00C845FB">
      <w:pPr>
        <w:spacing w:after="0" w:line="240" w:lineRule="auto"/>
      </w:pP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>
        <w:instrText xml:space="preserve"> FORMCHECKBOX </w:instrText>
      </w:r>
      <w:r>
        <w:fldChar w:fldCharType="separate"/>
      </w:r>
      <w:r>
        <w:fldChar w:fldCharType="end"/>
      </w:r>
      <w:bookmarkEnd w:id="0"/>
      <w:r>
        <w:t xml:space="preserve"> </w:t>
      </w:r>
      <w:r w:rsidR="005A071E" w:rsidRPr="003C61CC">
        <w:rPr>
          <w:b/>
          <w:bCs/>
        </w:rPr>
        <w:t>Section 1</w:t>
      </w:r>
      <w:r w:rsidR="00CD2BF2">
        <w:rPr>
          <w:b/>
          <w:bCs/>
        </w:rPr>
        <w:t xml:space="preserve">: </w:t>
      </w:r>
      <w:r w:rsidR="008C490A" w:rsidRPr="003C61CC">
        <w:rPr>
          <w:b/>
          <w:bCs/>
        </w:rPr>
        <w:t>Cover Sheet</w:t>
      </w:r>
    </w:p>
    <w:p w14:paraId="785C4760" w14:textId="72B91C92" w:rsidR="008C490A" w:rsidRPr="0093451E" w:rsidRDefault="0093451E" w:rsidP="00C845FB">
      <w:pPr>
        <w:pStyle w:val="ListParagraph"/>
        <w:numPr>
          <w:ilvl w:val="0"/>
          <w:numId w:val="5"/>
        </w:numPr>
        <w:spacing w:after="0" w:line="240" w:lineRule="auto"/>
      </w:pPr>
      <w:r w:rsidRPr="0093451E">
        <w:rPr>
          <w:i/>
          <w:iCs/>
          <w:highlight w:val="yellow"/>
        </w:rPr>
        <w:t>Candidate</w:t>
      </w:r>
      <w:r w:rsidR="008C490A" w:rsidRPr="0093451E">
        <w:t xml:space="preserve"> completes</w:t>
      </w:r>
      <w:r w:rsidR="00FD19EE" w:rsidRPr="0093451E">
        <w:t xml:space="preserve"> top half </w:t>
      </w:r>
      <w:r w:rsidR="00CF5C2B" w:rsidRPr="0093451E">
        <w:t xml:space="preserve">with basic information. </w:t>
      </w:r>
    </w:p>
    <w:p w14:paraId="1AC7E3A8" w14:textId="201CCB9B" w:rsidR="00CF5C2B" w:rsidRDefault="00503111" w:rsidP="00C845FB">
      <w:pPr>
        <w:pStyle w:val="ListParagraph"/>
        <w:numPr>
          <w:ilvl w:val="0"/>
          <w:numId w:val="5"/>
        </w:numPr>
        <w:spacing w:after="0" w:line="240" w:lineRule="auto"/>
      </w:pPr>
      <w:r w:rsidRPr="0093451E">
        <w:rPr>
          <w:i/>
          <w:iCs/>
          <w:highlight w:val="cyan"/>
        </w:rPr>
        <w:t>Unit administrator</w:t>
      </w:r>
      <w:r w:rsidR="009575A0">
        <w:rPr>
          <w:i/>
          <w:iCs/>
        </w:rPr>
        <w:t xml:space="preserve"> </w:t>
      </w:r>
      <w:r>
        <w:t>complete</w:t>
      </w:r>
      <w:r w:rsidR="00DF1693">
        <w:t>s</w:t>
      </w:r>
      <w:r>
        <w:t xml:space="preserve"> 1A with final </w:t>
      </w:r>
      <w:r w:rsidR="003F14B7">
        <w:t xml:space="preserve">unit-level </w:t>
      </w:r>
      <w:r>
        <w:t>recommendations</w:t>
      </w:r>
      <w:r w:rsidR="00D3628A">
        <w:t xml:space="preserve">. </w:t>
      </w:r>
    </w:p>
    <w:p w14:paraId="7FB23E83" w14:textId="77777777" w:rsidR="00D3628A" w:rsidRDefault="00D3628A" w:rsidP="00C845FB">
      <w:pPr>
        <w:spacing w:after="0" w:line="240" w:lineRule="auto"/>
      </w:pPr>
    </w:p>
    <w:p w14:paraId="2BC748E3" w14:textId="073C50A3" w:rsidR="00D3628A" w:rsidRDefault="00D3628A" w:rsidP="00C845FB">
      <w:pPr>
        <w:spacing w:after="0" w:line="240" w:lineRule="auto"/>
      </w:pP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</w:t>
      </w:r>
      <w:r w:rsidRPr="003C61CC">
        <w:rPr>
          <w:b/>
          <w:bCs/>
        </w:rPr>
        <w:t xml:space="preserve">Section </w:t>
      </w:r>
      <w:r w:rsidR="00F372F3" w:rsidRPr="003C61CC">
        <w:rPr>
          <w:b/>
          <w:bCs/>
        </w:rPr>
        <w:t>2</w:t>
      </w:r>
      <w:r w:rsidR="00CD2BF2">
        <w:rPr>
          <w:b/>
          <w:bCs/>
        </w:rPr>
        <w:t xml:space="preserve">: </w:t>
      </w:r>
      <w:r w:rsidR="00F372F3" w:rsidRPr="003C61CC">
        <w:rPr>
          <w:b/>
          <w:bCs/>
        </w:rPr>
        <w:t>Committee Votes and Review Letters</w:t>
      </w:r>
      <w:r w:rsidR="001B7F70">
        <w:t xml:space="preserve">- </w:t>
      </w:r>
      <w:r w:rsidR="001B7F70" w:rsidRPr="00535EBD">
        <w:rPr>
          <w:i/>
          <w:iCs/>
          <w:highlight w:val="cyan"/>
        </w:rPr>
        <w:t>Unit administrator</w:t>
      </w:r>
    </w:p>
    <w:p w14:paraId="5C9719D8" w14:textId="3D40E733" w:rsidR="00D3628A" w:rsidRDefault="00FF12FC" w:rsidP="00C845FB">
      <w:pPr>
        <w:pStyle w:val="ListParagraph"/>
        <w:numPr>
          <w:ilvl w:val="0"/>
          <w:numId w:val="5"/>
        </w:numPr>
        <w:spacing w:after="0" w:line="240" w:lineRule="auto"/>
      </w:pPr>
      <w:r w:rsidRPr="00A36D67">
        <w:rPr>
          <w:i/>
          <w:iCs/>
        </w:rPr>
        <w:t>Committee Votes</w:t>
      </w:r>
      <w:r w:rsidR="001B7F70">
        <w:t xml:space="preserve"> - R</w:t>
      </w:r>
      <w:r w:rsidR="0085360B">
        <w:t xml:space="preserve">ecord summary of review committee results. </w:t>
      </w:r>
    </w:p>
    <w:p w14:paraId="5CE4A2D5" w14:textId="5F7ECC94" w:rsidR="0085360B" w:rsidRDefault="003D7C31" w:rsidP="00C845FB">
      <w:pPr>
        <w:pStyle w:val="ListParagraph"/>
        <w:numPr>
          <w:ilvl w:val="0"/>
          <w:numId w:val="5"/>
        </w:numPr>
        <w:spacing w:after="0" w:line="240" w:lineRule="auto"/>
      </w:pPr>
      <w:r w:rsidRPr="00A36D67">
        <w:rPr>
          <w:i/>
          <w:iCs/>
        </w:rPr>
        <w:t>Review Letters</w:t>
      </w:r>
      <w:r w:rsidR="004E6D64">
        <w:t xml:space="preserve"> - L</w:t>
      </w:r>
      <w:r w:rsidR="0070511A">
        <w:t xml:space="preserve">ist all referees </w:t>
      </w:r>
      <w:r w:rsidR="008421BA">
        <w:t>from</w:t>
      </w:r>
      <w:r w:rsidR="0070511A">
        <w:t xml:space="preserve"> whom letters were requested and </w:t>
      </w:r>
      <w:r w:rsidR="00406212">
        <w:t>whether</w:t>
      </w:r>
      <w:r w:rsidR="0070511A">
        <w:t xml:space="preserve"> they provided an evaluation. </w:t>
      </w:r>
    </w:p>
    <w:p w14:paraId="56F19BDB" w14:textId="77777777" w:rsidR="00406212" w:rsidRDefault="00406212" w:rsidP="00C845FB">
      <w:pPr>
        <w:spacing w:after="0" w:line="240" w:lineRule="auto"/>
      </w:pPr>
    </w:p>
    <w:p w14:paraId="79EE2AC0" w14:textId="19912D94" w:rsidR="00406212" w:rsidRDefault="00406212" w:rsidP="00C845FB">
      <w:pPr>
        <w:spacing w:after="0" w:line="240" w:lineRule="auto"/>
      </w:pP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</w:t>
      </w:r>
      <w:r w:rsidRPr="003C61CC">
        <w:rPr>
          <w:b/>
          <w:bCs/>
        </w:rPr>
        <w:t>Section 3</w:t>
      </w:r>
      <w:r w:rsidR="00CD2BF2">
        <w:rPr>
          <w:b/>
          <w:bCs/>
        </w:rPr>
        <w:t>:</w:t>
      </w:r>
      <w:r w:rsidRPr="003C61CC">
        <w:rPr>
          <w:b/>
          <w:bCs/>
        </w:rPr>
        <w:t xml:space="preserve"> Summary Information</w:t>
      </w:r>
      <w:r>
        <w:t xml:space="preserve"> </w:t>
      </w:r>
    </w:p>
    <w:p w14:paraId="2CE58B98" w14:textId="5EA68B55" w:rsidR="00475C6F" w:rsidRDefault="00D84DDA" w:rsidP="00C845FB">
      <w:pPr>
        <w:pStyle w:val="ListParagraph"/>
        <w:numPr>
          <w:ilvl w:val="0"/>
          <w:numId w:val="5"/>
        </w:numPr>
        <w:spacing w:after="0" w:line="240" w:lineRule="auto"/>
      </w:pPr>
      <w:r w:rsidRPr="00A36D67">
        <w:rPr>
          <w:i/>
          <w:iCs/>
        </w:rPr>
        <w:t>Summary Ratings of Scholarly Contributions</w:t>
      </w:r>
      <w:r>
        <w:t xml:space="preserve"> - </w:t>
      </w:r>
      <w:r w:rsidR="00475C6F" w:rsidRPr="00E87C55">
        <w:rPr>
          <w:i/>
          <w:iCs/>
          <w:highlight w:val="cyan"/>
        </w:rPr>
        <w:t>Unit administrator</w:t>
      </w:r>
      <w:r w:rsidR="00475C6F">
        <w:t xml:space="preserve"> </w:t>
      </w:r>
      <w:r w:rsidR="003C61CC">
        <w:t>selects</w:t>
      </w:r>
      <w:r w:rsidR="00EF3743">
        <w:t xml:space="preserve"> performance rating (Excellent, Very Good, Average, Below Average, Poor) for each relevant functional area.</w:t>
      </w:r>
      <w:r w:rsidR="00573B55">
        <w:t xml:space="preserve"> Performance should be evaluated relative </w:t>
      </w:r>
      <w:r w:rsidR="007619C8">
        <w:t>to</w:t>
      </w:r>
      <w:r w:rsidR="00573B55">
        <w:t xml:space="preserve"> the most appropriate comparison group and to </w:t>
      </w:r>
      <w:r w:rsidR="00FC5032">
        <w:t>t</w:t>
      </w:r>
      <w:r w:rsidR="00573B55">
        <w:t xml:space="preserve">he assigned duties as reflected in the percentage of time. </w:t>
      </w:r>
    </w:p>
    <w:p w14:paraId="40EAEF73" w14:textId="69048023" w:rsidR="00406212" w:rsidRDefault="003D0EA4" w:rsidP="00C845FB">
      <w:pPr>
        <w:pStyle w:val="ListParagraph"/>
        <w:numPr>
          <w:ilvl w:val="0"/>
          <w:numId w:val="5"/>
        </w:numPr>
        <w:spacing w:after="0" w:line="240" w:lineRule="auto"/>
      </w:pPr>
      <w:r>
        <w:rPr>
          <w:i/>
          <w:iCs/>
        </w:rPr>
        <w:t>Candidate</w:t>
      </w:r>
      <w:r w:rsidR="00E34C01" w:rsidRPr="00A36D67">
        <w:rPr>
          <w:i/>
          <w:iCs/>
        </w:rPr>
        <w:t>-Reported Appointment Percentages</w:t>
      </w:r>
      <w:r w:rsidR="00E34C01">
        <w:t xml:space="preserve"> </w:t>
      </w:r>
      <w:r>
        <w:t>–</w:t>
      </w:r>
      <w:r w:rsidR="00E34C01">
        <w:t xml:space="preserve"> </w:t>
      </w:r>
      <w:r w:rsidRPr="0093451E">
        <w:rPr>
          <w:i/>
          <w:iCs/>
          <w:highlight w:val="yellow"/>
        </w:rPr>
        <w:t>Candidate</w:t>
      </w:r>
      <w:r>
        <w:rPr>
          <w:i/>
          <w:iCs/>
        </w:rPr>
        <w:t xml:space="preserve"> </w:t>
      </w:r>
      <w:r w:rsidR="00A8566A">
        <w:t xml:space="preserve">records their current appointment percentages across functional areas and </w:t>
      </w:r>
      <w:r w:rsidR="00192744">
        <w:t>up to three previous appointment percentages.</w:t>
      </w:r>
      <w:r w:rsidR="003966BC">
        <w:t xml:space="preserve"> </w:t>
      </w:r>
      <w:r w:rsidR="00192744">
        <w:t xml:space="preserve">This provides the opportunity for </w:t>
      </w:r>
      <w:r w:rsidR="00FC5032">
        <w:t xml:space="preserve">the </w:t>
      </w:r>
      <w:r w:rsidR="00B173BB">
        <w:t>candidate</w:t>
      </w:r>
      <w:r w:rsidR="00192744">
        <w:t xml:space="preserve"> to shar</w:t>
      </w:r>
      <w:r w:rsidR="007001E7">
        <w:t>e</w:t>
      </w:r>
      <w:r w:rsidR="00192744">
        <w:t xml:space="preserve"> how their responsibilities may have changed over the reporting period. </w:t>
      </w:r>
      <w:r w:rsidR="00FD3828">
        <w:t>If assigned responsibilities have not changed during the reporting period, complete only the current appointment percentages.</w:t>
      </w:r>
    </w:p>
    <w:p w14:paraId="103154F8" w14:textId="7BFDEDB6" w:rsidR="00940F35" w:rsidRDefault="00AA74BB" w:rsidP="00C845FB">
      <w:pPr>
        <w:pStyle w:val="ListParagraph"/>
        <w:numPr>
          <w:ilvl w:val="0"/>
          <w:numId w:val="5"/>
        </w:numPr>
        <w:spacing w:after="0" w:line="240" w:lineRule="auto"/>
      </w:pPr>
      <w:r w:rsidRPr="00A36D67">
        <w:rPr>
          <w:i/>
          <w:iCs/>
        </w:rPr>
        <w:t>Summary Statements</w:t>
      </w:r>
      <w:r w:rsidR="001B7F70">
        <w:rPr>
          <w:i/>
          <w:iCs/>
        </w:rPr>
        <w:t xml:space="preserve"> - </w:t>
      </w:r>
      <w:r w:rsidR="001B7F70" w:rsidRPr="00E87C55">
        <w:rPr>
          <w:i/>
          <w:iCs/>
          <w:highlight w:val="cyan"/>
        </w:rPr>
        <w:t>Unit administrator</w:t>
      </w:r>
    </w:p>
    <w:p w14:paraId="36BD073F" w14:textId="08FC4278" w:rsidR="006720BB" w:rsidRDefault="005B15C3" w:rsidP="00C845FB">
      <w:pPr>
        <w:pStyle w:val="ListParagraph"/>
        <w:numPr>
          <w:ilvl w:val="1"/>
          <w:numId w:val="5"/>
        </w:numPr>
        <w:spacing w:after="0" w:line="240" w:lineRule="auto"/>
      </w:pPr>
      <w:r>
        <w:t>A</w:t>
      </w:r>
      <w:r w:rsidR="003200E4">
        <w:t xml:space="preserve">ppend a </w:t>
      </w:r>
      <w:r w:rsidR="004F3C7D">
        <w:t xml:space="preserve">letter </w:t>
      </w:r>
      <w:r w:rsidR="00D57C62">
        <w:t xml:space="preserve">that provides a detailed analysis of the candidate’s case and justification for the </w:t>
      </w:r>
      <w:r w:rsidR="00195C82">
        <w:t xml:space="preserve">unit’s </w:t>
      </w:r>
      <w:r w:rsidR="00D57C62">
        <w:t xml:space="preserve">promotion </w:t>
      </w:r>
      <w:r w:rsidR="007E34CD">
        <w:t>recommendation</w:t>
      </w:r>
      <w:r w:rsidR="00D57C62">
        <w:t xml:space="preserve">. </w:t>
      </w:r>
      <w:r w:rsidR="00A951A2">
        <w:t>The</w:t>
      </w:r>
      <w:r w:rsidR="004F5311">
        <w:t xml:space="preserve"> l</w:t>
      </w:r>
      <w:r w:rsidR="00A951A2">
        <w:t xml:space="preserve">etter should </w:t>
      </w:r>
      <w:r w:rsidR="004F5311">
        <w:t>include</w:t>
      </w:r>
      <w:r w:rsidR="00A951A2">
        <w:t xml:space="preserve"> a reasoned discussion of the candidate's</w:t>
      </w:r>
      <w:r w:rsidR="004F5311">
        <w:t xml:space="preserve"> </w:t>
      </w:r>
      <w:r w:rsidR="00A951A2">
        <w:t xml:space="preserve">accomplishments based on evidence in the </w:t>
      </w:r>
      <w:r w:rsidR="004F5311">
        <w:t>promotion packet</w:t>
      </w:r>
      <w:r w:rsidR="00A951A2">
        <w:t xml:space="preserve">. </w:t>
      </w:r>
      <w:r w:rsidR="00C17D32">
        <w:t xml:space="preserve">For </w:t>
      </w:r>
      <w:r w:rsidR="00C845FB">
        <w:t>candidates</w:t>
      </w:r>
      <w:r w:rsidR="00C17D32">
        <w:t xml:space="preserve"> with joint appointments</w:t>
      </w:r>
      <w:r w:rsidR="00DE364F">
        <w:t xml:space="preserve">, this letter should </w:t>
      </w:r>
      <w:r w:rsidR="00DD3F2F">
        <w:t xml:space="preserve">be </w:t>
      </w:r>
      <w:r w:rsidR="00DE364F">
        <w:t xml:space="preserve">prepared and signed by </w:t>
      </w:r>
      <w:r w:rsidR="009D62D8">
        <w:t>t</w:t>
      </w:r>
      <w:r w:rsidR="009D62D8">
        <w:t>he unit administrators for all units in which the candidate holds an appointment.</w:t>
      </w:r>
    </w:p>
    <w:p w14:paraId="11EEF0CA" w14:textId="49BB8EBC" w:rsidR="006720BB" w:rsidRDefault="006720BB" w:rsidP="00C845FB">
      <w:pPr>
        <w:pStyle w:val="ListParagraph"/>
        <w:numPr>
          <w:ilvl w:val="2"/>
          <w:numId w:val="5"/>
        </w:numPr>
        <w:spacing w:after="0" w:line="240" w:lineRule="auto"/>
      </w:pPr>
      <w:r>
        <w:t xml:space="preserve">Do NOT include confidential information in the </w:t>
      </w:r>
      <w:r w:rsidR="00242073">
        <w:t>letter</w:t>
      </w:r>
      <w:r w:rsidR="00E50EC0">
        <w:t xml:space="preserve"> such as potentially identifiable quotes from </w:t>
      </w:r>
      <w:r w:rsidR="007F3D5A">
        <w:t xml:space="preserve">external letters or identifiable information about the </w:t>
      </w:r>
      <w:r w:rsidR="00AF4FE2">
        <w:t>reviewer</w:t>
      </w:r>
      <w:r w:rsidR="007F3D5A">
        <w:t>. The summary letter will be</w:t>
      </w:r>
      <w:r w:rsidR="00242073">
        <w:t xml:space="preserve"> shared with the candidate at the same time the packet is submitted to the college. </w:t>
      </w:r>
    </w:p>
    <w:p w14:paraId="09130043" w14:textId="6EC4C1A3" w:rsidR="0025710D" w:rsidRDefault="0025710D" w:rsidP="00C845FB">
      <w:pPr>
        <w:pStyle w:val="ListParagraph"/>
        <w:numPr>
          <w:ilvl w:val="2"/>
          <w:numId w:val="5"/>
        </w:numPr>
        <w:spacing w:after="0" w:line="240" w:lineRule="auto"/>
      </w:pPr>
      <w:r>
        <w:t xml:space="preserve">An additional addendum </w:t>
      </w:r>
      <w:r w:rsidR="007F3D5A">
        <w:t xml:space="preserve">can be added if </w:t>
      </w:r>
      <w:r w:rsidR="00DA5EC1">
        <w:t xml:space="preserve">it is necessary to include confidential information. </w:t>
      </w:r>
    </w:p>
    <w:p w14:paraId="2BE53BDB" w14:textId="044AA430" w:rsidR="00C666BD" w:rsidRDefault="002062B2" w:rsidP="00C845FB">
      <w:pPr>
        <w:pStyle w:val="ListParagraph"/>
        <w:numPr>
          <w:ilvl w:val="1"/>
          <w:numId w:val="5"/>
        </w:numPr>
        <w:spacing w:after="0" w:line="240" w:lineRule="auto"/>
      </w:pPr>
      <w:r w:rsidRPr="00E87C55">
        <w:rPr>
          <w:i/>
          <w:iCs/>
          <w:highlight w:val="cyan"/>
        </w:rPr>
        <w:t>Unit administrator</w:t>
      </w:r>
      <w:r>
        <w:rPr>
          <w:i/>
          <w:iCs/>
        </w:rPr>
        <w:t xml:space="preserve"> </w:t>
      </w:r>
      <w:r>
        <w:t>provides a summary evaluation for all</w:t>
      </w:r>
      <w:r w:rsidR="00AB2502">
        <w:t xml:space="preserve"> relevant</w:t>
      </w:r>
      <w:r>
        <w:t xml:space="preserve"> functional </w:t>
      </w:r>
      <w:r w:rsidR="00AB2502">
        <w:t>areas</w:t>
      </w:r>
      <w:r w:rsidR="003E3511">
        <w:t xml:space="preserve"> </w:t>
      </w:r>
      <w:proofErr w:type="gramStart"/>
      <w:r w:rsidR="003E3511">
        <w:t>including</w:t>
      </w:r>
      <w:r w:rsidR="00D429C7">
        <w:t>:</w:t>
      </w:r>
      <w:proofErr w:type="gramEnd"/>
      <w:r w:rsidR="00D429C7">
        <w:t xml:space="preserve"> </w:t>
      </w:r>
      <w:r w:rsidR="00560D4B">
        <w:t>I</w:t>
      </w:r>
      <w:r w:rsidR="003E3511">
        <w:t xml:space="preserve">nstruction, </w:t>
      </w:r>
      <w:r w:rsidR="00BB6EB0">
        <w:t xml:space="preserve">Research/Creative Activities, </w:t>
      </w:r>
      <w:r w:rsidR="00871770">
        <w:t>Service, Curriculum Development, Administration, Outreach/</w:t>
      </w:r>
      <w:r w:rsidR="00BE40ED">
        <w:t xml:space="preserve">Community Engagement, Extension, and Clinical Practice. </w:t>
      </w:r>
      <w:r w:rsidR="0063464E">
        <w:t xml:space="preserve">The </w:t>
      </w:r>
      <w:r w:rsidR="00C845FB">
        <w:t>PE-FT includes a section for “Other Appointment Categories” as well as a place for “Additional Comments”.</w:t>
      </w:r>
    </w:p>
    <w:p w14:paraId="2520FC8F" w14:textId="621D285B" w:rsidR="00D429C7" w:rsidRDefault="00C666BD" w:rsidP="00C845FB">
      <w:pPr>
        <w:pStyle w:val="ListParagraph"/>
        <w:numPr>
          <w:ilvl w:val="2"/>
          <w:numId w:val="5"/>
        </w:numPr>
        <w:spacing w:after="0" w:line="240" w:lineRule="auto"/>
      </w:pPr>
      <w:r>
        <w:rPr>
          <w:i/>
          <w:iCs/>
        </w:rPr>
        <w:t xml:space="preserve">Note: </w:t>
      </w:r>
      <w:r w:rsidR="00BE40ED">
        <w:t>You must s</w:t>
      </w:r>
      <w:r w:rsidR="005713D7">
        <w:t>elect “</w:t>
      </w:r>
      <w:r w:rsidR="00BE40ED">
        <w:t>N</w:t>
      </w:r>
      <w:r w:rsidR="005713D7">
        <w:t xml:space="preserve">ot applicable” for </w:t>
      </w:r>
      <w:r w:rsidR="00C845FB">
        <w:t>sections</w:t>
      </w:r>
      <w:r w:rsidR="005713D7">
        <w:t xml:space="preserve"> that do no</w:t>
      </w:r>
      <w:r w:rsidR="003E3511">
        <w:t>t</w:t>
      </w:r>
      <w:r w:rsidR="005713D7">
        <w:t xml:space="preserve"> apply. </w:t>
      </w:r>
    </w:p>
    <w:p w14:paraId="464F71E8" w14:textId="77777777" w:rsidR="00432C6D" w:rsidRDefault="00432C6D" w:rsidP="00432C6D">
      <w:pPr>
        <w:pStyle w:val="ListParagraph"/>
        <w:spacing w:after="0" w:line="240" w:lineRule="auto"/>
        <w:ind w:left="2160"/>
      </w:pPr>
    </w:p>
    <w:p w14:paraId="1434D02F" w14:textId="77777777" w:rsidR="00432C6D" w:rsidRDefault="00432C6D" w:rsidP="00C845FB">
      <w:pPr>
        <w:spacing w:after="0" w:line="240" w:lineRule="auto"/>
      </w:pPr>
    </w:p>
    <w:p w14:paraId="6B527FD7" w14:textId="77777777" w:rsidR="00432C6D" w:rsidRDefault="00432C6D" w:rsidP="00C845FB">
      <w:pPr>
        <w:spacing w:after="0" w:line="240" w:lineRule="auto"/>
      </w:pPr>
    </w:p>
    <w:p w14:paraId="3F4A34E3" w14:textId="7538AB87" w:rsidR="00D429C7" w:rsidRDefault="00D429C7" w:rsidP="00C845FB">
      <w:pPr>
        <w:spacing w:after="0" w:line="240" w:lineRule="auto"/>
      </w:pPr>
      <w:r>
        <w:lastRenderedPageBreak/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</w:t>
      </w:r>
      <w:r w:rsidRPr="003C61CC">
        <w:rPr>
          <w:b/>
          <w:bCs/>
        </w:rPr>
        <w:t xml:space="preserve">Section </w:t>
      </w:r>
      <w:r w:rsidR="00B91E6F">
        <w:rPr>
          <w:b/>
          <w:bCs/>
        </w:rPr>
        <w:t>4</w:t>
      </w:r>
      <w:r w:rsidR="00CD2BF2">
        <w:rPr>
          <w:b/>
          <w:bCs/>
        </w:rPr>
        <w:t xml:space="preserve">: </w:t>
      </w:r>
      <w:r w:rsidR="00B91E6F">
        <w:rPr>
          <w:b/>
          <w:bCs/>
        </w:rPr>
        <w:t xml:space="preserve">Instruction </w:t>
      </w:r>
      <w:r w:rsidR="002B1275">
        <w:t>–</w:t>
      </w:r>
      <w:r w:rsidR="00C5581E">
        <w:t xml:space="preserve"> </w:t>
      </w:r>
      <w:r w:rsidR="008845F9" w:rsidRPr="0093451E">
        <w:rPr>
          <w:i/>
          <w:iCs/>
          <w:highlight w:val="yellow"/>
        </w:rPr>
        <w:t>Candidate</w:t>
      </w:r>
    </w:p>
    <w:p w14:paraId="1CDBCB99" w14:textId="5FEE6CA3" w:rsidR="00D429C7" w:rsidRDefault="005D42E3" w:rsidP="00C845FB">
      <w:pPr>
        <w:pStyle w:val="ListParagraph"/>
        <w:numPr>
          <w:ilvl w:val="0"/>
          <w:numId w:val="5"/>
        </w:numPr>
        <w:spacing w:after="0" w:line="240" w:lineRule="auto"/>
      </w:pPr>
      <w:r w:rsidRPr="00A36D67">
        <w:rPr>
          <w:i/>
          <w:iCs/>
        </w:rPr>
        <w:t>Undergraduate and Graduate Credit Instruction</w:t>
      </w:r>
      <w:r w:rsidR="00D429C7" w:rsidRPr="00A36D67">
        <w:t xml:space="preserve"> </w:t>
      </w:r>
      <w:r w:rsidR="002B1275">
        <w:t>–</w:t>
      </w:r>
      <w:r w:rsidR="00D429C7">
        <w:t xml:space="preserve"> </w:t>
      </w:r>
      <w:r w:rsidR="002B1275">
        <w:t xml:space="preserve">Record </w:t>
      </w:r>
      <w:r w:rsidR="00ED4BBE">
        <w:t>instructional activities for at least the past si</w:t>
      </w:r>
      <w:r w:rsidR="0063126B">
        <w:t>x</w:t>
      </w:r>
      <w:r w:rsidR="00ED4BBE">
        <w:t xml:space="preserve"> semesters</w:t>
      </w:r>
      <w:r w:rsidR="00BB584C">
        <w:t>. Additional semester</w:t>
      </w:r>
      <w:r w:rsidR="0063126B">
        <w:t>s</w:t>
      </w:r>
      <w:r w:rsidR="00BB584C">
        <w:t xml:space="preserve"> may be included on an additional page. </w:t>
      </w:r>
    </w:p>
    <w:p w14:paraId="660C8A28" w14:textId="10E54CE2" w:rsidR="009F08E0" w:rsidRDefault="009F08E0" w:rsidP="00C845FB">
      <w:pPr>
        <w:pStyle w:val="ListParagraph"/>
        <w:numPr>
          <w:ilvl w:val="0"/>
          <w:numId w:val="5"/>
        </w:numPr>
        <w:spacing w:after="0" w:line="240" w:lineRule="auto"/>
      </w:pPr>
      <w:r w:rsidRPr="00A36D67">
        <w:rPr>
          <w:i/>
          <w:iCs/>
        </w:rPr>
        <w:t>Non-credit Instruction</w:t>
      </w:r>
      <w:r w:rsidR="002B1275">
        <w:t xml:space="preserve"> – List </w:t>
      </w:r>
      <w:r>
        <w:t>other instructional activities</w:t>
      </w:r>
      <w:r w:rsidR="00DC629C">
        <w:t xml:space="preserve"> such as workshops and non-credit co</w:t>
      </w:r>
      <w:r w:rsidR="00366B4B">
        <w:t xml:space="preserve">urses. </w:t>
      </w:r>
    </w:p>
    <w:p w14:paraId="342B725C" w14:textId="25BFCB1F" w:rsidR="00BB20C7" w:rsidRDefault="00E6293E" w:rsidP="00C845FB">
      <w:pPr>
        <w:pStyle w:val="ListParagraph"/>
        <w:numPr>
          <w:ilvl w:val="0"/>
          <w:numId w:val="5"/>
        </w:numPr>
        <w:spacing w:after="0" w:line="240" w:lineRule="auto"/>
      </w:pPr>
      <w:r w:rsidRPr="00A36D67">
        <w:rPr>
          <w:i/>
          <w:iCs/>
        </w:rPr>
        <w:t>List of instructional works</w:t>
      </w:r>
      <w:r>
        <w:t xml:space="preserve"> </w:t>
      </w:r>
      <w:r w:rsidR="00FD2B51">
        <w:t>–</w:t>
      </w:r>
      <w:r>
        <w:t xml:space="preserve"> </w:t>
      </w:r>
      <w:r w:rsidR="00FD2B51">
        <w:t>List publications, presentation</w:t>
      </w:r>
      <w:r w:rsidR="003F570F">
        <w:t>s</w:t>
      </w:r>
      <w:r w:rsidR="00464C06">
        <w:t xml:space="preserve">, grants, or other works that </w:t>
      </w:r>
      <w:r w:rsidR="001B4B8F">
        <w:t>emanate</w:t>
      </w:r>
      <w:r w:rsidR="00464C06">
        <w:t xml:space="preserve"> from instruction </w:t>
      </w:r>
      <w:r w:rsidR="00464C06" w:rsidRPr="00A14209">
        <w:rPr>
          <w:i/>
          <w:iCs/>
        </w:rPr>
        <w:t xml:space="preserve">when the candidate does </w:t>
      </w:r>
      <w:r w:rsidR="009C7559" w:rsidRPr="00A14209">
        <w:rPr>
          <w:i/>
          <w:iCs/>
        </w:rPr>
        <w:t>NOT have a percentage appointment for Research/Creative works</w:t>
      </w:r>
      <w:r w:rsidR="009C7559">
        <w:t xml:space="preserve">. </w:t>
      </w:r>
    </w:p>
    <w:p w14:paraId="68E575B8" w14:textId="6096368D" w:rsidR="001B4B8F" w:rsidRDefault="001B4B8F" w:rsidP="00C845FB">
      <w:pPr>
        <w:pStyle w:val="ListParagraph"/>
        <w:numPr>
          <w:ilvl w:val="0"/>
          <w:numId w:val="5"/>
        </w:numPr>
        <w:spacing w:after="0" w:line="240" w:lineRule="auto"/>
      </w:pPr>
      <w:r w:rsidRPr="00A36D67">
        <w:rPr>
          <w:i/>
          <w:iCs/>
        </w:rPr>
        <w:t xml:space="preserve">Academic Advising </w:t>
      </w:r>
      <w:r w:rsidR="00F659DC" w:rsidRPr="00A36D67">
        <w:rPr>
          <w:i/>
          <w:iCs/>
        </w:rPr>
        <w:t>and Mentoring</w:t>
      </w:r>
      <w:r w:rsidR="00F659DC">
        <w:t xml:space="preserve"> </w:t>
      </w:r>
      <w:r w:rsidR="00F21500">
        <w:t>–</w:t>
      </w:r>
      <w:r w:rsidR="00F659DC">
        <w:t xml:space="preserve"> Re</w:t>
      </w:r>
      <w:r w:rsidR="00F21500">
        <w:t>cord involvement in advising and mentoring</w:t>
      </w:r>
      <w:r w:rsidR="00A27802">
        <w:t xml:space="preserve">, including undergraduate academic advising and graduate student </w:t>
      </w:r>
      <w:r w:rsidR="004E452A">
        <w:t xml:space="preserve">mentoring. </w:t>
      </w:r>
    </w:p>
    <w:p w14:paraId="12DB4BD0" w14:textId="77777777" w:rsidR="00AF6D83" w:rsidRPr="00C71974" w:rsidRDefault="001510C5" w:rsidP="00C845FB">
      <w:pPr>
        <w:pStyle w:val="ListParagraph"/>
        <w:numPr>
          <w:ilvl w:val="0"/>
          <w:numId w:val="5"/>
        </w:numPr>
        <w:spacing w:after="0" w:line="240" w:lineRule="auto"/>
        <w:rPr>
          <w:i/>
          <w:iCs/>
        </w:rPr>
      </w:pPr>
      <w:r w:rsidRPr="00A36D67">
        <w:rPr>
          <w:i/>
          <w:iCs/>
        </w:rPr>
        <w:t xml:space="preserve">Other </w:t>
      </w:r>
      <w:r w:rsidR="00E724CF" w:rsidRPr="00A36D67">
        <w:rPr>
          <w:i/>
          <w:iCs/>
        </w:rPr>
        <w:t>Evidence of Instructional Activity</w:t>
      </w:r>
      <w:r w:rsidR="00E724CF">
        <w:rPr>
          <w:b/>
          <w:bCs/>
          <w:i/>
          <w:iCs/>
        </w:rPr>
        <w:t xml:space="preserve"> </w:t>
      </w:r>
      <w:r w:rsidR="00E724CF">
        <w:t xml:space="preserve">– Describe other relevant activities that </w:t>
      </w:r>
      <w:r w:rsidR="00482FF5">
        <w:t xml:space="preserve">demonstrate excellence in instruction. </w:t>
      </w:r>
    </w:p>
    <w:p w14:paraId="20431A83" w14:textId="62FBE53A" w:rsidR="00C71974" w:rsidRPr="00AF6D83" w:rsidRDefault="005F0760" w:rsidP="00C845FB">
      <w:pPr>
        <w:pStyle w:val="ListParagraph"/>
        <w:numPr>
          <w:ilvl w:val="1"/>
          <w:numId w:val="5"/>
        </w:numPr>
        <w:spacing w:after="0" w:line="240" w:lineRule="auto"/>
        <w:rPr>
          <w:i/>
          <w:iCs/>
        </w:rPr>
      </w:pPr>
      <w:r>
        <w:t>I</w:t>
      </w:r>
      <w:r w:rsidR="002065D7">
        <w:t xml:space="preserve">nclude </w:t>
      </w:r>
      <w:r w:rsidR="002065D7" w:rsidRPr="005F0760">
        <w:rPr>
          <w:b/>
          <w:bCs/>
        </w:rPr>
        <w:t>numerical student evaluation summaries</w:t>
      </w:r>
      <w:r w:rsidR="002065D7">
        <w:t xml:space="preserve"> for all courses taught during the reporting period using </w:t>
      </w:r>
      <w:proofErr w:type="spellStart"/>
      <w:r w:rsidR="002065D7" w:rsidRPr="005F0760">
        <w:rPr>
          <w:b/>
          <w:bCs/>
        </w:rPr>
        <w:t>NatSci</w:t>
      </w:r>
      <w:proofErr w:type="spellEnd"/>
      <w:r w:rsidR="002065D7" w:rsidRPr="005F0760">
        <w:rPr>
          <w:b/>
          <w:bCs/>
        </w:rPr>
        <w:t xml:space="preserve"> </w:t>
      </w:r>
      <w:hyperlink r:id="rId9" w:history="1">
        <w:r w:rsidR="002065D7" w:rsidRPr="005F0760">
          <w:rPr>
            <w:rStyle w:val="Hyperlink"/>
            <w:b/>
            <w:bCs/>
          </w:rPr>
          <w:t>SPLS</w:t>
        </w:r>
      </w:hyperlink>
      <w:r w:rsidR="002065D7" w:rsidRPr="005F0760">
        <w:rPr>
          <w:b/>
          <w:bCs/>
        </w:rPr>
        <w:t xml:space="preserve"> and </w:t>
      </w:r>
      <w:hyperlink r:id="rId10" w:history="1">
        <w:r w:rsidR="002065D7" w:rsidRPr="005F0760">
          <w:rPr>
            <w:rStyle w:val="Hyperlink"/>
            <w:b/>
            <w:bCs/>
          </w:rPr>
          <w:t>SIRS</w:t>
        </w:r>
      </w:hyperlink>
      <w:r w:rsidR="002065D7" w:rsidRPr="005F0760">
        <w:rPr>
          <w:b/>
          <w:bCs/>
        </w:rPr>
        <w:t xml:space="preserve"> tables</w:t>
      </w:r>
      <w:r w:rsidR="002065D7">
        <w:t xml:space="preserve">. </w:t>
      </w:r>
    </w:p>
    <w:p w14:paraId="45785EEE" w14:textId="1FE3C08E" w:rsidR="001510C5" w:rsidRPr="00AF6D83" w:rsidRDefault="00C74E32" w:rsidP="00C845FB">
      <w:pPr>
        <w:pStyle w:val="ListParagraph"/>
        <w:numPr>
          <w:ilvl w:val="0"/>
          <w:numId w:val="5"/>
        </w:numPr>
        <w:spacing w:after="0" w:line="240" w:lineRule="auto"/>
      </w:pPr>
      <w:r w:rsidRPr="00AF6D83">
        <w:t xml:space="preserve">Indicate </w:t>
      </w:r>
      <w:r w:rsidR="00CB63F2" w:rsidRPr="00AF6D83">
        <w:t>if</w:t>
      </w:r>
      <w:r w:rsidRPr="00AF6D83">
        <w:t xml:space="preserve"> a</w:t>
      </w:r>
      <w:r w:rsidR="00E17288">
        <w:t>n academic portfolio containing teaching evidence</w:t>
      </w:r>
      <w:r w:rsidR="00E17288">
        <w:t xml:space="preserve"> </w:t>
      </w:r>
      <w:r w:rsidRPr="00AF6D83">
        <w:t xml:space="preserve">has been appended at the end of the form. </w:t>
      </w:r>
    </w:p>
    <w:p w14:paraId="661B0434" w14:textId="77777777" w:rsidR="00031528" w:rsidRDefault="00031528" w:rsidP="00C845FB">
      <w:pPr>
        <w:spacing w:after="0" w:line="240" w:lineRule="auto"/>
      </w:pPr>
    </w:p>
    <w:p w14:paraId="357D1BA7" w14:textId="58CA9E84" w:rsidR="00031528" w:rsidRDefault="00031528" w:rsidP="00C845FB">
      <w:pPr>
        <w:spacing w:after="0" w:line="240" w:lineRule="auto"/>
      </w:pP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</w:t>
      </w:r>
      <w:r w:rsidRPr="003C61CC">
        <w:rPr>
          <w:b/>
          <w:bCs/>
        </w:rPr>
        <w:t xml:space="preserve">Section </w:t>
      </w:r>
      <w:r>
        <w:rPr>
          <w:b/>
          <w:bCs/>
        </w:rPr>
        <w:t>5</w:t>
      </w:r>
      <w:r w:rsidR="00CD2BF2">
        <w:rPr>
          <w:b/>
          <w:bCs/>
        </w:rPr>
        <w:t>:</w:t>
      </w:r>
      <w:r w:rsidRPr="003C61CC">
        <w:rPr>
          <w:b/>
          <w:bCs/>
        </w:rPr>
        <w:t xml:space="preserve"> </w:t>
      </w:r>
      <w:r>
        <w:rPr>
          <w:b/>
          <w:bCs/>
        </w:rPr>
        <w:t xml:space="preserve">Research/Creative Works </w:t>
      </w:r>
      <w:r>
        <w:t xml:space="preserve">– </w:t>
      </w:r>
      <w:r w:rsidR="008845F9" w:rsidRPr="0093451E">
        <w:rPr>
          <w:i/>
          <w:iCs/>
          <w:highlight w:val="yellow"/>
        </w:rPr>
        <w:t>Candidate</w:t>
      </w:r>
    </w:p>
    <w:p w14:paraId="2C95E1F0" w14:textId="0076F571" w:rsidR="005E065D" w:rsidRDefault="00203AD1" w:rsidP="00C845FB">
      <w:pPr>
        <w:pStyle w:val="ListParagraph"/>
        <w:numPr>
          <w:ilvl w:val="0"/>
          <w:numId w:val="5"/>
        </w:numPr>
        <w:spacing w:after="0" w:line="240" w:lineRule="auto"/>
      </w:pPr>
      <w:r w:rsidRPr="004E7A06">
        <w:rPr>
          <w:i/>
          <w:iCs/>
        </w:rPr>
        <w:t>List of Research/Creative Works</w:t>
      </w:r>
      <w:r w:rsidR="00031528">
        <w:t xml:space="preserve"> – </w:t>
      </w:r>
      <w:r w:rsidR="005153F1">
        <w:t>Provide d</w:t>
      </w:r>
      <w:r>
        <w:t>ated list of</w:t>
      </w:r>
      <w:r w:rsidR="00C40D70">
        <w:t xml:space="preserve"> </w:t>
      </w:r>
      <w:r w:rsidR="005153F1">
        <w:t>outputs</w:t>
      </w:r>
      <w:r w:rsidR="00C40D70">
        <w:t xml:space="preserve"> and accomplishments within the reporting period. </w:t>
      </w:r>
    </w:p>
    <w:p w14:paraId="1B9AAA90" w14:textId="5137709F" w:rsidR="00031528" w:rsidRDefault="005E065D" w:rsidP="00C845FB">
      <w:pPr>
        <w:pStyle w:val="ListParagraph"/>
        <w:numPr>
          <w:ilvl w:val="0"/>
          <w:numId w:val="5"/>
        </w:numPr>
        <w:spacing w:after="0" w:line="240" w:lineRule="auto"/>
      </w:pPr>
      <w:r w:rsidRPr="004E7A06">
        <w:rPr>
          <w:i/>
          <w:iCs/>
        </w:rPr>
        <w:t>Number of Grants Received</w:t>
      </w:r>
      <w:r>
        <w:t xml:space="preserve"> – Record </w:t>
      </w:r>
      <w:r w:rsidR="005349AC">
        <w:t>number of grants for</w:t>
      </w:r>
      <w:r>
        <w:t xml:space="preserve"> the reporting period and during career. </w:t>
      </w:r>
    </w:p>
    <w:p w14:paraId="685E0BE5" w14:textId="01902C67" w:rsidR="00AF6D83" w:rsidRDefault="00C318D0" w:rsidP="00C845FB">
      <w:pPr>
        <w:pStyle w:val="ListParagraph"/>
        <w:numPr>
          <w:ilvl w:val="0"/>
          <w:numId w:val="5"/>
        </w:numPr>
        <w:spacing w:after="0" w:line="240" w:lineRule="auto"/>
      </w:pPr>
      <w:r w:rsidRPr="004E7A06">
        <w:rPr>
          <w:i/>
          <w:iCs/>
        </w:rPr>
        <w:t>Other Evidence of Research/Creative Activity or Evidence of Scholarshi</w:t>
      </w:r>
      <w:r w:rsidR="004C2471" w:rsidRPr="004E7A06">
        <w:rPr>
          <w:i/>
          <w:iCs/>
        </w:rPr>
        <w:t>p</w:t>
      </w:r>
      <w:r w:rsidR="00DF0DC4" w:rsidRPr="004E7A06">
        <w:rPr>
          <w:i/>
          <w:iCs/>
        </w:rPr>
        <w:t xml:space="preserve"> –</w:t>
      </w:r>
      <w:r w:rsidR="006617B7">
        <w:rPr>
          <w:i/>
          <w:iCs/>
        </w:rPr>
        <w:t xml:space="preserve"> </w:t>
      </w:r>
      <w:r w:rsidR="005E6258">
        <w:t xml:space="preserve">Describe other relevant activities that demonstrate excellence in </w:t>
      </w:r>
      <w:r w:rsidR="002E03C1">
        <w:t>research</w:t>
      </w:r>
      <w:r w:rsidR="005E6258">
        <w:t>.</w:t>
      </w:r>
    </w:p>
    <w:p w14:paraId="55E41C8D" w14:textId="68694069" w:rsidR="00435642" w:rsidRPr="00AF6D83" w:rsidRDefault="00EB4A82" w:rsidP="00C845FB">
      <w:pPr>
        <w:pStyle w:val="ListParagraph"/>
        <w:numPr>
          <w:ilvl w:val="0"/>
          <w:numId w:val="5"/>
        </w:numPr>
        <w:spacing w:after="0" w:line="240" w:lineRule="auto"/>
      </w:pPr>
      <w:r w:rsidRPr="00AF6D83">
        <w:t xml:space="preserve">Indicate if </w:t>
      </w:r>
      <w:r w:rsidR="002E03C1" w:rsidRPr="00AF6D83">
        <w:t>a</w:t>
      </w:r>
      <w:r w:rsidR="002E03C1">
        <w:t xml:space="preserve">n academic portfolio containing </w:t>
      </w:r>
      <w:r w:rsidR="002E03C1">
        <w:t>research</w:t>
      </w:r>
      <w:r w:rsidR="002E03C1">
        <w:t xml:space="preserve"> evidence </w:t>
      </w:r>
      <w:r w:rsidRPr="00AF6D83">
        <w:t>has been appended at the end of the form.</w:t>
      </w:r>
    </w:p>
    <w:p w14:paraId="20ED0A4F" w14:textId="77777777" w:rsidR="00D006E6" w:rsidRPr="00067DB2" w:rsidRDefault="00D006E6" w:rsidP="00C845FB">
      <w:pPr>
        <w:spacing w:after="0" w:line="240" w:lineRule="auto"/>
        <w:rPr>
          <w:i/>
          <w:iCs/>
          <w:u w:val="single"/>
        </w:rPr>
      </w:pPr>
    </w:p>
    <w:p w14:paraId="21E5E80D" w14:textId="7F261737" w:rsidR="00291B0A" w:rsidRDefault="00291B0A" w:rsidP="00C845FB">
      <w:pPr>
        <w:spacing w:after="0" w:line="240" w:lineRule="auto"/>
      </w:pP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</w:t>
      </w:r>
      <w:r w:rsidRPr="003C61CC">
        <w:rPr>
          <w:b/>
          <w:bCs/>
        </w:rPr>
        <w:t xml:space="preserve">Section </w:t>
      </w:r>
      <w:r>
        <w:rPr>
          <w:b/>
          <w:bCs/>
        </w:rPr>
        <w:t>6</w:t>
      </w:r>
      <w:r w:rsidR="00CD2BF2">
        <w:rPr>
          <w:b/>
          <w:bCs/>
        </w:rPr>
        <w:t xml:space="preserve">: </w:t>
      </w:r>
      <w:r>
        <w:rPr>
          <w:b/>
          <w:bCs/>
        </w:rPr>
        <w:t xml:space="preserve">Service </w:t>
      </w:r>
      <w:r>
        <w:t xml:space="preserve">– </w:t>
      </w:r>
      <w:r w:rsidR="008845F9" w:rsidRPr="0093451E">
        <w:rPr>
          <w:i/>
          <w:iCs/>
          <w:highlight w:val="yellow"/>
        </w:rPr>
        <w:t>Candidate</w:t>
      </w:r>
    </w:p>
    <w:p w14:paraId="66248D9D" w14:textId="36CAD13C" w:rsidR="00291B0A" w:rsidRDefault="000E1856" w:rsidP="00C845FB">
      <w:pPr>
        <w:spacing w:after="0" w:line="240" w:lineRule="auto"/>
      </w:pPr>
      <w:r>
        <w:t xml:space="preserve">Describe contributions to </w:t>
      </w:r>
      <w:r w:rsidR="00B55270">
        <w:t>service in three different categories</w:t>
      </w:r>
      <w:r w:rsidR="006617B7">
        <w:t>:</w:t>
      </w:r>
      <w:r w:rsidR="00B55270">
        <w:t xml:space="preserve"> </w:t>
      </w:r>
    </w:p>
    <w:p w14:paraId="4B1FBD83" w14:textId="53070A8A" w:rsidR="00203AD5" w:rsidRPr="004E7A06" w:rsidRDefault="00203AD5" w:rsidP="00C845FB">
      <w:pPr>
        <w:pStyle w:val="ListParagraph"/>
        <w:numPr>
          <w:ilvl w:val="0"/>
          <w:numId w:val="5"/>
        </w:numPr>
        <w:spacing w:after="0" w:line="240" w:lineRule="auto"/>
      </w:pPr>
      <w:r w:rsidRPr="004E7A06">
        <w:rPr>
          <w:i/>
          <w:iCs/>
        </w:rPr>
        <w:t>Scholarly and Professional Organizations</w:t>
      </w:r>
    </w:p>
    <w:p w14:paraId="49E5A088" w14:textId="3C8A7D8B" w:rsidR="00203AD5" w:rsidRPr="004E7A06" w:rsidRDefault="00173BCA" w:rsidP="00C845FB">
      <w:pPr>
        <w:pStyle w:val="ListParagraph"/>
        <w:numPr>
          <w:ilvl w:val="0"/>
          <w:numId w:val="5"/>
        </w:numPr>
        <w:spacing w:after="0" w:line="240" w:lineRule="auto"/>
      </w:pPr>
      <w:r w:rsidRPr="004E7A06">
        <w:rPr>
          <w:i/>
          <w:iCs/>
        </w:rPr>
        <w:t>University</w:t>
      </w:r>
    </w:p>
    <w:p w14:paraId="0173E14E" w14:textId="32D4E2F6" w:rsidR="00173BCA" w:rsidRPr="004E7A06" w:rsidRDefault="00173BCA" w:rsidP="00C845FB">
      <w:pPr>
        <w:pStyle w:val="ListParagraph"/>
        <w:numPr>
          <w:ilvl w:val="0"/>
          <w:numId w:val="5"/>
        </w:numPr>
        <w:spacing w:after="0" w:line="240" w:lineRule="auto"/>
      </w:pPr>
      <w:r w:rsidRPr="004E7A06">
        <w:rPr>
          <w:i/>
          <w:iCs/>
        </w:rPr>
        <w:t>Broader Community</w:t>
      </w:r>
    </w:p>
    <w:p w14:paraId="0EA4178F" w14:textId="77777777" w:rsidR="00173BCA" w:rsidRDefault="00173BCA" w:rsidP="00C845FB">
      <w:pPr>
        <w:spacing w:after="0" w:line="240" w:lineRule="auto"/>
      </w:pPr>
    </w:p>
    <w:p w14:paraId="23E57B84" w14:textId="342D857B" w:rsidR="00D263BB" w:rsidRDefault="00D263BB" w:rsidP="00C845FB">
      <w:pPr>
        <w:spacing w:after="0" w:line="240" w:lineRule="auto"/>
      </w:pP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</w:t>
      </w:r>
      <w:r w:rsidRPr="003C61CC">
        <w:rPr>
          <w:b/>
          <w:bCs/>
        </w:rPr>
        <w:t xml:space="preserve">Section </w:t>
      </w:r>
      <w:r w:rsidR="0064558D">
        <w:rPr>
          <w:b/>
          <w:bCs/>
        </w:rPr>
        <w:t>7</w:t>
      </w:r>
      <w:r>
        <w:rPr>
          <w:b/>
          <w:bCs/>
        </w:rPr>
        <w:t xml:space="preserve">: </w:t>
      </w:r>
      <w:r w:rsidR="0064558D">
        <w:rPr>
          <w:b/>
          <w:bCs/>
        </w:rPr>
        <w:t xml:space="preserve">Curriculum Development </w:t>
      </w:r>
      <w:r>
        <w:t xml:space="preserve">– </w:t>
      </w:r>
      <w:r w:rsidR="008845F9" w:rsidRPr="0093451E">
        <w:rPr>
          <w:i/>
          <w:iCs/>
          <w:highlight w:val="yellow"/>
        </w:rPr>
        <w:t>Candidate</w:t>
      </w:r>
    </w:p>
    <w:p w14:paraId="34F79643" w14:textId="77777777" w:rsidR="00AF6D83" w:rsidRDefault="00D263BB" w:rsidP="00C845FB">
      <w:pPr>
        <w:pStyle w:val="ListParagraph"/>
        <w:numPr>
          <w:ilvl w:val="0"/>
          <w:numId w:val="6"/>
        </w:numPr>
        <w:spacing w:after="0" w:line="240" w:lineRule="auto"/>
      </w:pPr>
      <w:r>
        <w:t xml:space="preserve">Describe contributions to </w:t>
      </w:r>
      <w:r w:rsidR="000D2642">
        <w:t xml:space="preserve">course and program </w:t>
      </w:r>
      <w:r w:rsidR="008C2EAF">
        <w:t xml:space="preserve">curriculum development. </w:t>
      </w:r>
    </w:p>
    <w:p w14:paraId="35C03C1D" w14:textId="7D52C395" w:rsidR="00D263BB" w:rsidRPr="00AF6D83" w:rsidRDefault="00CD1F1F" w:rsidP="00C845FB">
      <w:pPr>
        <w:pStyle w:val="ListParagraph"/>
        <w:numPr>
          <w:ilvl w:val="0"/>
          <w:numId w:val="6"/>
        </w:numPr>
        <w:spacing w:after="0" w:line="240" w:lineRule="auto"/>
      </w:pPr>
      <w:r w:rsidRPr="00AF6D83">
        <w:t xml:space="preserve">Indicate if </w:t>
      </w:r>
      <w:r w:rsidR="002E03C1" w:rsidRPr="00AF6D83">
        <w:t>a</w:t>
      </w:r>
      <w:r w:rsidR="002E03C1">
        <w:t xml:space="preserve">n academic portfolio containing </w:t>
      </w:r>
      <w:r w:rsidR="002E03C1">
        <w:t>curriculum development</w:t>
      </w:r>
      <w:r w:rsidR="002E03C1">
        <w:t xml:space="preserve"> evidence</w:t>
      </w:r>
      <w:r w:rsidRPr="00AF6D83">
        <w:t xml:space="preserve"> has been appended at the end of the form.</w:t>
      </w:r>
    </w:p>
    <w:p w14:paraId="7D34FB49" w14:textId="77777777" w:rsidR="00406212" w:rsidRDefault="00406212" w:rsidP="00C845FB">
      <w:pPr>
        <w:spacing w:after="0" w:line="240" w:lineRule="auto"/>
      </w:pPr>
    </w:p>
    <w:p w14:paraId="4C0063AA" w14:textId="653C9C75" w:rsidR="00032B35" w:rsidRDefault="00032B35" w:rsidP="00C845FB">
      <w:pPr>
        <w:spacing w:after="0" w:line="240" w:lineRule="auto"/>
      </w:pP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</w:t>
      </w:r>
      <w:r w:rsidRPr="003C61CC">
        <w:rPr>
          <w:b/>
          <w:bCs/>
        </w:rPr>
        <w:t xml:space="preserve">Section </w:t>
      </w:r>
      <w:r>
        <w:rPr>
          <w:b/>
          <w:bCs/>
        </w:rPr>
        <w:t xml:space="preserve">8: Administration </w:t>
      </w:r>
      <w:r>
        <w:t xml:space="preserve">– </w:t>
      </w:r>
      <w:r w:rsidR="008845F9" w:rsidRPr="0093451E">
        <w:rPr>
          <w:i/>
          <w:iCs/>
          <w:highlight w:val="yellow"/>
        </w:rPr>
        <w:t>Candidate</w:t>
      </w:r>
    </w:p>
    <w:p w14:paraId="1607F564" w14:textId="77777777" w:rsidR="00AF6D83" w:rsidRDefault="00032B35" w:rsidP="00C845FB">
      <w:pPr>
        <w:pStyle w:val="ListParagraph"/>
        <w:numPr>
          <w:ilvl w:val="0"/>
          <w:numId w:val="7"/>
        </w:numPr>
        <w:spacing w:after="0" w:line="240" w:lineRule="auto"/>
      </w:pPr>
      <w:r>
        <w:t>Describe contributions</w:t>
      </w:r>
      <w:r w:rsidR="001B7523">
        <w:t xml:space="preserve"> to</w:t>
      </w:r>
      <w:r>
        <w:t xml:space="preserve"> </w:t>
      </w:r>
      <w:r w:rsidR="0005528F">
        <w:t>admin</w:t>
      </w:r>
      <w:r w:rsidR="001B7523">
        <w:t>i</w:t>
      </w:r>
      <w:r w:rsidR="0005528F">
        <w:t>stration</w:t>
      </w:r>
      <w:r>
        <w:t xml:space="preserve">. </w:t>
      </w:r>
    </w:p>
    <w:p w14:paraId="45FC5191" w14:textId="45D58674" w:rsidR="00032B35" w:rsidRPr="00AF6D83" w:rsidRDefault="00CD1F1F" w:rsidP="00C845FB">
      <w:pPr>
        <w:pStyle w:val="ListParagraph"/>
        <w:numPr>
          <w:ilvl w:val="0"/>
          <w:numId w:val="7"/>
        </w:numPr>
        <w:spacing w:after="0" w:line="240" w:lineRule="auto"/>
      </w:pPr>
      <w:r w:rsidRPr="00AF6D83">
        <w:t>Indicate if an</w:t>
      </w:r>
      <w:r w:rsidR="002E03C1">
        <w:t xml:space="preserve"> </w:t>
      </w:r>
      <w:r w:rsidR="002E03C1">
        <w:t xml:space="preserve">academic portfolio containing </w:t>
      </w:r>
      <w:r w:rsidR="002E03C1">
        <w:t>administrative</w:t>
      </w:r>
      <w:r w:rsidR="002E03C1">
        <w:t xml:space="preserve"> evidence </w:t>
      </w:r>
      <w:r w:rsidRPr="00AF6D83">
        <w:t>has been appended at the end of the form.</w:t>
      </w:r>
    </w:p>
    <w:p w14:paraId="106F8BE2" w14:textId="77777777" w:rsidR="0058581A" w:rsidRDefault="0058581A" w:rsidP="00C845FB">
      <w:pPr>
        <w:spacing w:after="0" w:line="240" w:lineRule="auto"/>
      </w:pPr>
    </w:p>
    <w:p w14:paraId="546BABF2" w14:textId="77777777" w:rsidR="007330C8" w:rsidRDefault="007330C8" w:rsidP="00C845FB">
      <w:pPr>
        <w:spacing w:after="0" w:line="240" w:lineRule="auto"/>
      </w:pPr>
    </w:p>
    <w:p w14:paraId="2E6F31B5" w14:textId="1A40B750" w:rsidR="00927AC1" w:rsidRDefault="00927AC1" w:rsidP="00C845FB">
      <w:pPr>
        <w:spacing w:after="0" w:line="240" w:lineRule="auto"/>
      </w:pPr>
      <w:r>
        <w:lastRenderedPageBreak/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</w:t>
      </w:r>
      <w:r w:rsidRPr="003C61CC">
        <w:rPr>
          <w:b/>
          <w:bCs/>
        </w:rPr>
        <w:t xml:space="preserve">Section </w:t>
      </w:r>
      <w:r>
        <w:rPr>
          <w:b/>
          <w:bCs/>
        </w:rPr>
        <w:t xml:space="preserve">9: Outreach/Community Engagement </w:t>
      </w:r>
      <w:r>
        <w:t xml:space="preserve">– </w:t>
      </w:r>
      <w:r w:rsidR="008845F9" w:rsidRPr="0093451E">
        <w:rPr>
          <w:i/>
          <w:iCs/>
          <w:highlight w:val="yellow"/>
        </w:rPr>
        <w:t>Candidate</w:t>
      </w:r>
    </w:p>
    <w:p w14:paraId="1544A6DD" w14:textId="77777777" w:rsidR="00AF6D83" w:rsidRDefault="00927AC1" w:rsidP="00C845FB">
      <w:pPr>
        <w:pStyle w:val="ListParagraph"/>
        <w:numPr>
          <w:ilvl w:val="0"/>
          <w:numId w:val="8"/>
        </w:numPr>
        <w:spacing w:after="0" w:line="240" w:lineRule="auto"/>
      </w:pPr>
      <w:r>
        <w:t xml:space="preserve">Describe contributions to outreach and community engagement. </w:t>
      </w:r>
    </w:p>
    <w:p w14:paraId="7AD2B608" w14:textId="3A64938C" w:rsidR="00927AC1" w:rsidRPr="00AF6D83" w:rsidRDefault="00927AC1" w:rsidP="00C845FB">
      <w:pPr>
        <w:pStyle w:val="ListParagraph"/>
        <w:numPr>
          <w:ilvl w:val="0"/>
          <w:numId w:val="8"/>
        </w:numPr>
        <w:spacing w:after="0" w:line="240" w:lineRule="auto"/>
      </w:pPr>
      <w:r w:rsidRPr="00AF6D83">
        <w:t xml:space="preserve">Indicate if an </w:t>
      </w:r>
      <w:r w:rsidR="002E03C1">
        <w:t xml:space="preserve">academic portfolio containing </w:t>
      </w:r>
      <w:r w:rsidR="002E03C1">
        <w:t>outreach</w:t>
      </w:r>
      <w:r w:rsidR="002E03C1">
        <w:t xml:space="preserve"> evidence</w:t>
      </w:r>
      <w:r w:rsidRPr="00AF6D83">
        <w:t xml:space="preserve"> has been appended at the end of the form.</w:t>
      </w:r>
    </w:p>
    <w:p w14:paraId="5FC9990D" w14:textId="77777777" w:rsidR="00D3628A" w:rsidRDefault="00D3628A" w:rsidP="00C845FB">
      <w:pPr>
        <w:spacing w:after="0" w:line="240" w:lineRule="auto"/>
      </w:pPr>
    </w:p>
    <w:p w14:paraId="5C030322" w14:textId="0AE79604" w:rsidR="00AF6D83" w:rsidRDefault="00AF6D83" w:rsidP="00C845FB">
      <w:pPr>
        <w:spacing w:after="0" w:line="240" w:lineRule="auto"/>
      </w:pP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</w:t>
      </w:r>
      <w:r w:rsidRPr="003C61CC">
        <w:rPr>
          <w:b/>
          <w:bCs/>
        </w:rPr>
        <w:t xml:space="preserve">Section </w:t>
      </w:r>
      <w:r>
        <w:rPr>
          <w:b/>
          <w:bCs/>
        </w:rPr>
        <w:t xml:space="preserve">10: Extension </w:t>
      </w:r>
      <w:r>
        <w:t xml:space="preserve">– </w:t>
      </w:r>
      <w:r w:rsidR="008845F9" w:rsidRPr="0093451E">
        <w:rPr>
          <w:i/>
          <w:iCs/>
          <w:highlight w:val="yellow"/>
        </w:rPr>
        <w:t>Candidate</w:t>
      </w:r>
    </w:p>
    <w:p w14:paraId="7A9C079D" w14:textId="253FDF1A" w:rsidR="00AF6D83" w:rsidRDefault="00AF6D83" w:rsidP="00C845FB">
      <w:pPr>
        <w:pStyle w:val="ListParagraph"/>
        <w:numPr>
          <w:ilvl w:val="0"/>
          <w:numId w:val="8"/>
        </w:numPr>
        <w:spacing w:after="0" w:line="240" w:lineRule="auto"/>
      </w:pPr>
      <w:r>
        <w:t xml:space="preserve">Describe contributions to extension. </w:t>
      </w:r>
    </w:p>
    <w:p w14:paraId="4EDD1130" w14:textId="7482765A" w:rsidR="00AF6D83" w:rsidRPr="00AF6D83" w:rsidRDefault="00AF6D83" w:rsidP="00C845FB">
      <w:pPr>
        <w:pStyle w:val="ListParagraph"/>
        <w:numPr>
          <w:ilvl w:val="0"/>
          <w:numId w:val="8"/>
        </w:numPr>
        <w:spacing w:after="0" w:line="240" w:lineRule="auto"/>
      </w:pPr>
      <w:r w:rsidRPr="00AF6D83">
        <w:t xml:space="preserve">Indicate if an </w:t>
      </w:r>
      <w:r w:rsidR="0073152A">
        <w:rPr>
          <w:b/>
          <w:bCs/>
          <w:i/>
          <w:iCs/>
        </w:rPr>
        <w:t>extension</w:t>
      </w:r>
      <w:r w:rsidR="00E91E7F">
        <w:rPr>
          <w:b/>
          <w:bCs/>
          <w:i/>
          <w:iCs/>
        </w:rPr>
        <w:t xml:space="preserve"> </w:t>
      </w:r>
      <w:r w:rsidRPr="00AF6D83">
        <w:rPr>
          <w:b/>
          <w:bCs/>
          <w:i/>
          <w:iCs/>
        </w:rPr>
        <w:t>portfolio</w:t>
      </w:r>
      <w:r w:rsidRPr="00AF6D83">
        <w:t xml:space="preserve"> has been appended at the end of the form.</w:t>
      </w:r>
    </w:p>
    <w:p w14:paraId="5F9115ED" w14:textId="77777777" w:rsidR="00AF6D83" w:rsidRDefault="00AF6D83" w:rsidP="00C845FB">
      <w:pPr>
        <w:spacing w:after="0" w:line="240" w:lineRule="auto"/>
      </w:pPr>
    </w:p>
    <w:p w14:paraId="62A5C90B" w14:textId="5A0E3315" w:rsidR="0073152A" w:rsidRDefault="0073152A" w:rsidP="00C845FB">
      <w:pPr>
        <w:spacing w:after="0" w:line="240" w:lineRule="auto"/>
      </w:pP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</w:t>
      </w:r>
      <w:r w:rsidRPr="003C61CC">
        <w:rPr>
          <w:b/>
          <w:bCs/>
        </w:rPr>
        <w:t xml:space="preserve">Section </w:t>
      </w:r>
      <w:r>
        <w:rPr>
          <w:b/>
          <w:bCs/>
        </w:rPr>
        <w:t xml:space="preserve">11: Clinical </w:t>
      </w:r>
      <w:r>
        <w:t xml:space="preserve">– </w:t>
      </w:r>
      <w:r w:rsidR="008845F9" w:rsidRPr="0093451E">
        <w:rPr>
          <w:i/>
          <w:iCs/>
          <w:highlight w:val="yellow"/>
        </w:rPr>
        <w:t>Candidate</w:t>
      </w:r>
    </w:p>
    <w:p w14:paraId="0D1E9D91" w14:textId="6BBD24F5" w:rsidR="0073152A" w:rsidRDefault="0073152A" w:rsidP="00C845FB">
      <w:pPr>
        <w:pStyle w:val="ListParagraph"/>
        <w:numPr>
          <w:ilvl w:val="0"/>
          <w:numId w:val="8"/>
        </w:numPr>
        <w:spacing w:after="0" w:line="240" w:lineRule="auto"/>
      </w:pPr>
      <w:r>
        <w:t xml:space="preserve">Describe contributions to </w:t>
      </w:r>
      <w:r w:rsidR="00102CF4">
        <w:t>clinical work</w:t>
      </w:r>
      <w:r>
        <w:t xml:space="preserve">. </w:t>
      </w:r>
    </w:p>
    <w:p w14:paraId="6A8F6CBC" w14:textId="55F0087D" w:rsidR="0073152A" w:rsidRPr="00AF6D83" w:rsidRDefault="0073152A" w:rsidP="00C845FB">
      <w:pPr>
        <w:pStyle w:val="ListParagraph"/>
        <w:numPr>
          <w:ilvl w:val="0"/>
          <w:numId w:val="8"/>
        </w:numPr>
        <w:spacing w:after="0" w:line="240" w:lineRule="auto"/>
      </w:pPr>
      <w:r w:rsidRPr="00AF6D83">
        <w:t xml:space="preserve">Indicate if a </w:t>
      </w:r>
      <w:r>
        <w:rPr>
          <w:b/>
          <w:bCs/>
          <w:i/>
          <w:iCs/>
        </w:rPr>
        <w:t>clinical work</w:t>
      </w:r>
      <w:r w:rsidRPr="00AF6D83">
        <w:rPr>
          <w:b/>
          <w:bCs/>
          <w:i/>
          <w:iCs/>
        </w:rPr>
        <w:t xml:space="preserve"> portfolio</w:t>
      </w:r>
      <w:r w:rsidRPr="00AF6D83">
        <w:t xml:space="preserve"> has been appended at the end of the form.</w:t>
      </w:r>
    </w:p>
    <w:p w14:paraId="717CFA93" w14:textId="77777777" w:rsidR="0073152A" w:rsidRDefault="0073152A" w:rsidP="00C845FB">
      <w:pPr>
        <w:spacing w:after="0" w:line="240" w:lineRule="auto"/>
      </w:pPr>
    </w:p>
    <w:p w14:paraId="6BEBDC05" w14:textId="0FD46167" w:rsidR="009B14C3" w:rsidRDefault="009B14C3" w:rsidP="00C845FB">
      <w:pPr>
        <w:spacing w:after="0" w:line="240" w:lineRule="auto"/>
      </w:pP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</w:t>
      </w:r>
      <w:r w:rsidRPr="003C61CC">
        <w:rPr>
          <w:b/>
          <w:bCs/>
        </w:rPr>
        <w:t xml:space="preserve">Section </w:t>
      </w:r>
      <w:r>
        <w:rPr>
          <w:b/>
          <w:bCs/>
        </w:rPr>
        <w:t xml:space="preserve">12: Additional Appointment Categories </w:t>
      </w:r>
      <w:r>
        <w:t xml:space="preserve">– </w:t>
      </w:r>
      <w:r w:rsidR="008845F9" w:rsidRPr="0093451E">
        <w:rPr>
          <w:i/>
          <w:iCs/>
          <w:highlight w:val="yellow"/>
        </w:rPr>
        <w:t>Candidate</w:t>
      </w:r>
    </w:p>
    <w:p w14:paraId="52648DBF" w14:textId="523FB1E1" w:rsidR="009B14C3" w:rsidRDefault="00DC121E" w:rsidP="00C845FB">
      <w:pPr>
        <w:pStyle w:val="ListParagraph"/>
        <w:numPr>
          <w:ilvl w:val="0"/>
          <w:numId w:val="8"/>
        </w:numPr>
        <w:spacing w:after="0" w:line="240" w:lineRule="auto"/>
      </w:pPr>
      <w:r>
        <w:rPr>
          <w:b/>
          <w:bCs/>
        </w:rPr>
        <w:t xml:space="preserve">Additional Appointment Categories - </w:t>
      </w:r>
      <w:r w:rsidR="009B14C3">
        <w:t xml:space="preserve">Describe contributions to </w:t>
      </w:r>
      <w:r w:rsidR="00EA4A3A">
        <w:t>any appointment categories not covered in the previous section</w:t>
      </w:r>
      <w:r w:rsidR="00102CF4">
        <w:t>s</w:t>
      </w:r>
      <w:r w:rsidR="00EA4A3A">
        <w:t xml:space="preserve">. </w:t>
      </w:r>
    </w:p>
    <w:p w14:paraId="769EC1CF" w14:textId="04F98278" w:rsidR="009B14C3" w:rsidRDefault="00EA4A3A" w:rsidP="00C845FB">
      <w:pPr>
        <w:pStyle w:val="ListParagraph"/>
        <w:numPr>
          <w:ilvl w:val="0"/>
          <w:numId w:val="8"/>
        </w:numPr>
        <w:spacing w:after="0" w:line="240" w:lineRule="auto"/>
      </w:pPr>
      <w:r>
        <w:rPr>
          <w:b/>
          <w:bCs/>
        </w:rPr>
        <w:t xml:space="preserve">Integration Across Multiple Mission Functions </w:t>
      </w:r>
      <w:r w:rsidR="00FF50AE">
        <w:rPr>
          <w:b/>
          <w:bCs/>
        </w:rPr>
        <w:t>–</w:t>
      </w:r>
      <w:r>
        <w:rPr>
          <w:b/>
          <w:bCs/>
        </w:rPr>
        <w:t xml:space="preserve"> </w:t>
      </w:r>
      <w:r w:rsidR="00FF50AE">
        <w:t>Describe how you integrate scholarship across multiple functional areas</w:t>
      </w:r>
      <w:r w:rsidR="009B14C3" w:rsidRPr="00AF6D83">
        <w:t>.</w:t>
      </w:r>
    </w:p>
    <w:p w14:paraId="2A8907AE" w14:textId="18564380" w:rsidR="00275AF6" w:rsidRDefault="00275AF6" w:rsidP="00C845FB">
      <w:pPr>
        <w:pStyle w:val="ListParagraph"/>
        <w:numPr>
          <w:ilvl w:val="0"/>
          <w:numId w:val="8"/>
        </w:numPr>
        <w:spacing w:after="0" w:line="240" w:lineRule="auto"/>
      </w:pPr>
      <w:r>
        <w:rPr>
          <w:b/>
          <w:bCs/>
        </w:rPr>
        <w:t xml:space="preserve">Other Awards/Evidence – </w:t>
      </w:r>
      <w:r w:rsidR="00761D7D">
        <w:t xml:space="preserve">List other examples of excellence not included in previous sections. </w:t>
      </w:r>
    </w:p>
    <w:p w14:paraId="1172DED3" w14:textId="77777777" w:rsidR="00472D1E" w:rsidRDefault="00472D1E" w:rsidP="00C845FB">
      <w:pPr>
        <w:spacing w:after="0" w:line="240" w:lineRule="auto"/>
      </w:pPr>
    </w:p>
    <w:p w14:paraId="7EDB03E3" w14:textId="3CB6447F" w:rsidR="00472D1E" w:rsidRDefault="00472D1E" w:rsidP="00C845FB">
      <w:pPr>
        <w:spacing w:after="0" w:line="240" w:lineRule="auto"/>
      </w:pP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</w:t>
      </w:r>
      <w:r w:rsidRPr="003C61CC">
        <w:rPr>
          <w:b/>
          <w:bCs/>
        </w:rPr>
        <w:t xml:space="preserve">Section </w:t>
      </w:r>
      <w:r>
        <w:rPr>
          <w:b/>
          <w:bCs/>
        </w:rPr>
        <w:t xml:space="preserve">13: Grants and Proposals </w:t>
      </w:r>
      <w:r>
        <w:t xml:space="preserve">– </w:t>
      </w:r>
      <w:r w:rsidR="008845F9" w:rsidRPr="0093451E">
        <w:rPr>
          <w:i/>
          <w:iCs/>
          <w:highlight w:val="yellow"/>
        </w:rPr>
        <w:t>Candidate</w:t>
      </w:r>
    </w:p>
    <w:p w14:paraId="7FBFACB1" w14:textId="342FBF13" w:rsidR="00472D1E" w:rsidRDefault="00472D1E" w:rsidP="00C845FB">
      <w:pPr>
        <w:pStyle w:val="ListParagraph"/>
        <w:numPr>
          <w:ilvl w:val="0"/>
          <w:numId w:val="8"/>
        </w:numPr>
        <w:spacing w:after="0" w:line="240" w:lineRule="auto"/>
      </w:pPr>
      <w:r>
        <w:t xml:space="preserve">Complete table </w:t>
      </w:r>
      <w:r w:rsidR="00D1135D">
        <w:t>listing all grants and proposals</w:t>
      </w:r>
      <w:r w:rsidRPr="00AF6D83">
        <w:t>.</w:t>
      </w:r>
    </w:p>
    <w:p w14:paraId="7A8A5C94" w14:textId="23F72E3B" w:rsidR="00D1135D" w:rsidRDefault="00D1135D" w:rsidP="00C845FB">
      <w:pPr>
        <w:pStyle w:val="ListParagraph"/>
        <w:numPr>
          <w:ilvl w:val="0"/>
          <w:numId w:val="8"/>
        </w:numPr>
        <w:spacing w:after="0" w:line="240" w:lineRule="auto"/>
      </w:pPr>
      <w:r>
        <w:t xml:space="preserve">It is also acceptable to download a table from CGA. </w:t>
      </w:r>
    </w:p>
    <w:p w14:paraId="2C209C54" w14:textId="77777777" w:rsidR="00B70E0B" w:rsidRPr="00AF6D83" w:rsidRDefault="00B70E0B" w:rsidP="00C845FB">
      <w:pPr>
        <w:spacing w:after="0" w:line="240" w:lineRule="auto"/>
      </w:pPr>
    </w:p>
    <w:p w14:paraId="789141CE" w14:textId="2A0ED763" w:rsidR="00B70E0B" w:rsidRDefault="00B70E0B" w:rsidP="00C845FB">
      <w:pPr>
        <w:spacing w:after="0" w:line="240" w:lineRule="auto"/>
        <w:rPr>
          <w:i/>
          <w:iCs/>
        </w:rPr>
      </w:pP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</w:t>
      </w:r>
      <w:r w:rsidR="00182495">
        <w:rPr>
          <w:b/>
          <w:bCs/>
        </w:rPr>
        <w:t>Reflective Essay</w:t>
      </w:r>
      <w:r>
        <w:rPr>
          <w:b/>
          <w:bCs/>
        </w:rPr>
        <w:t xml:space="preserve"> </w:t>
      </w:r>
      <w:r>
        <w:t xml:space="preserve">– </w:t>
      </w:r>
      <w:r w:rsidR="008845F9" w:rsidRPr="0093451E">
        <w:rPr>
          <w:i/>
          <w:iCs/>
          <w:highlight w:val="yellow"/>
        </w:rPr>
        <w:t>Candidate</w:t>
      </w:r>
    </w:p>
    <w:p w14:paraId="0BEEDDBE" w14:textId="4F17658E" w:rsidR="0095267B" w:rsidRDefault="00557357" w:rsidP="00C845FB">
      <w:pPr>
        <w:pStyle w:val="ListParagraph"/>
        <w:numPr>
          <w:ilvl w:val="0"/>
          <w:numId w:val="9"/>
        </w:numPr>
        <w:spacing w:after="0" w:line="240" w:lineRule="auto"/>
      </w:pPr>
      <w:r>
        <w:t xml:space="preserve">Maximum 5-page </w:t>
      </w:r>
      <w:r w:rsidR="00F61A99">
        <w:t xml:space="preserve">essay that describes how the </w:t>
      </w:r>
      <w:r w:rsidR="007561FF">
        <w:t xml:space="preserve">accomplishments across assigned functional areas are significant and contribute to the </w:t>
      </w:r>
      <w:r w:rsidR="00657BA4">
        <w:t>unit, college, and university.</w:t>
      </w:r>
    </w:p>
    <w:p w14:paraId="4155FAF2" w14:textId="1E6FAB2E" w:rsidR="00D3628A" w:rsidRDefault="00BF6A52" w:rsidP="00C845FB">
      <w:pPr>
        <w:pStyle w:val="ListParagraph"/>
        <w:numPr>
          <w:ilvl w:val="0"/>
          <w:numId w:val="9"/>
        </w:numPr>
        <w:spacing w:after="0" w:line="240" w:lineRule="auto"/>
      </w:pPr>
      <w:r>
        <w:t xml:space="preserve">Describe how previous and current accomplishments demonstrate excellence and how the candidate will </w:t>
      </w:r>
      <w:r w:rsidR="00F2630C">
        <w:t>continue</w:t>
      </w:r>
      <w:r w:rsidR="00CB3BBB">
        <w:t xml:space="preserve"> to </w:t>
      </w:r>
      <w:r>
        <w:t>build on the</w:t>
      </w:r>
      <w:r w:rsidR="00CB3BBB">
        <w:t>se</w:t>
      </w:r>
      <w:r>
        <w:t xml:space="preserve"> achievement</w:t>
      </w:r>
      <w:r w:rsidR="00CB3BBB">
        <w:t>s.</w:t>
      </w:r>
    </w:p>
    <w:p w14:paraId="469A3381" w14:textId="77777777" w:rsidR="00F2630C" w:rsidRDefault="00F2630C" w:rsidP="00C845FB">
      <w:pPr>
        <w:pStyle w:val="ListParagraph"/>
        <w:spacing w:after="0" w:line="240" w:lineRule="auto"/>
      </w:pPr>
    </w:p>
    <w:p w14:paraId="6094BC3A" w14:textId="734B55DE" w:rsidR="00656DF0" w:rsidRDefault="00656DF0" w:rsidP="00C845FB">
      <w:pPr>
        <w:spacing w:after="0" w:line="240" w:lineRule="auto"/>
        <w:rPr>
          <w:i/>
          <w:iCs/>
        </w:rPr>
      </w:pP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</w:t>
      </w:r>
      <w:r w:rsidR="00094786">
        <w:rPr>
          <w:b/>
          <w:bCs/>
        </w:rPr>
        <w:t>Curriculum Vitae</w:t>
      </w:r>
      <w:r>
        <w:rPr>
          <w:b/>
          <w:bCs/>
        </w:rPr>
        <w:t xml:space="preserve"> </w:t>
      </w:r>
      <w:r>
        <w:t xml:space="preserve">– </w:t>
      </w:r>
      <w:r w:rsidR="008845F9" w:rsidRPr="0093451E">
        <w:rPr>
          <w:i/>
          <w:iCs/>
          <w:highlight w:val="yellow"/>
        </w:rPr>
        <w:t>Candidate</w:t>
      </w:r>
    </w:p>
    <w:p w14:paraId="4505EB97" w14:textId="7274D1FB" w:rsidR="00656DF0" w:rsidRDefault="00094786" w:rsidP="00C845FB">
      <w:pPr>
        <w:pStyle w:val="ListParagraph"/>
        <w:numPr>
          <w:ilvl w:val="0"/>
          <w:numId w:val="9"/>
        </w:numPr>
        <w:spacing w:after="0" w:line="240" w:lineRule="auto"/>
      </w:pPr>
      <w:r>
        <w:t>Provide a current and complete CV.</w:t>
      </w:r>
    </w:p>
    <w:p w14:paraId="4F1E7F49" w14:textId="77777777" w:rsidR="000D4F36" w:rsidRDefault="000D4F36" w:rsidP="00C845FB">
      <w:pPr>
        <w:spacing w:after="0" w:line="240" w:lineRule="auto"/>
      </w:pPr>
    </w:p>
    <w:p w14:paraId="67E05180" w14:textId="09E158EB" w:rsidR="000D4F36" w:rsidRDefault="000D4F36" w:rsidP="00C845FB">
      <w:pPr>
        <w:spacing w:after="0" w:line="240" w:lineRule="auto"/>
        <w:rPr>
          <w:i/>
          <w:iCs/>
        </w:rPr>
      </w:pP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</w:t>
      </w:r>
      <w:r>
        <w:rPr>
          <w:b/>
          <w:bCs/>
        </w:rPr>
        <w:t xml:space="preserve">External Reviews </w:t>
      </w:r>
      <w:r>
        <w:t xml:space="preserve">– </w:t>
      </w:r>
      <w:r w:rsidRPr="00E87C55">
        <w:rPr>
          <w:i/>
          <w:iCs/>
          <w:highlight w:val="cyan"/>
        </w:rPr>
        <w:t>Unit administrator</w:t>
      </w:r>
    </w:p>
    <w:p w14:paraId="23A39290" w14:textId="3DE3ADF4" w:rsidR="000D4F36" w:rsidRDefault="000D4F36" w:rsidP="00C845FB">
      <w:pPr>
        <w:pStyle w:val="ListParagraph"/>
        <w:numPr>
          <w:ilvl w:val="0"/>
          <w:numId w:val="9"/>
        </w:numPr>
        <w:spacing w:after="0" w:line="240" w:lineRule="auto"/>
      </w:pPr>
      <w:r>
        <w:t xml:space="preserve">All </w:t>
      </w:r>
      <w:r w:rsidR="0039368A">
        <w:t xml:space="preserve">review letters </w:t>
      </w:r>
      <w:r w:rsidR="005C6D58">
        <w:t xml:space="preserve">must be </w:t>
      </w:r>
      <w:r w:rsidR="0039368A">
        <w:t xml:space="preserve">on letterhead and signed. </w:t>
      </w:r>
    </w:p>
    <w:p w14:paraId="4FE9A190" w14:textId="1848BCD7" w:rsidR="000C7BD1" w:rsidRDefault="000C7BD1" w:rsidP="00C845FB">
      <w:pPr>
        <w:pStyle w:val="ListParagraph"/>
        <w:numPr>
          <w:ilvl w:val="0"/>
          <w:numId w:val="9"/>
        </w:numPr>
        <w:spacing w:after="0" w:line="240" w:lineRule="auto"/>
      </w:pPr>
      <w:r>
        <w:t xml:space="preserve">All review letters </w:t>
      </w:r>
      <w:r w:rsidR="009876AA">
        <w:t xml:space="preserve">must be from outside the candidate’s home unit. </w:t>
      </w:r>
    </w:p>
    <w:p w14:paraId="5FC591EB" w14:textId="5079B70D" w:rsidR="00E578AA" w:rsidRDefault="00695F62" w:rsidP="00C845FB">
      <w:pPr>
        <w:pStyle w:val="ListParagraph"/>
        <w:numPr>
          <w:ilvl w:val="0"/>
          <w:numId w:val="9"/>
        </w:numPr>
        <w:spacing w:after="0" w:line="240" w:lineRule="auto"/>
      </w:pPr>
      <w:r>
        <w:rPr>
          <w:i/>
        </w:rPr>
        <w:t xml:space="preserve">Senior </w:t>
      </w:r>
      <w:r w:rsidR="00E578AA">
        <w:rPr>
          <w:i/>
        </w:rPr>
        <w:t>Instructor</w:t>
      </w:r>
      <w:r w:rsidR="00256A7A">
        <w:rPr>
          <w:i/>
        </w:rPr>
        <w:t xml:space="preserve"> </w:t>
      </w:r>
      <w:r w:rsidR="00256A7A" w:rsidRPr="00256A7A">
        <w:rPr>
          <w:iCs/>
        </w:rPr>
        <w:t xml:space="preserve">– A </w:t>
      </w:r>
      <w:r w:rsidR="00503BEA">
        <w:t>minimum of two letters, including one from outside the college</w:t>
      </w:r>
      <w:r w:rsidR="00E578AA">
        <w:rPr>
          <w:iCs/>
        </w:rPr>
        <w:t xml:space="preserve">. </w:t>
      </w:r>
    </w:p>
    <w:p w14:paraId="7B2F680D" w14:textId="1DB4691D" w:rsidR="0039368A" w:rsidRDefault="0039368A" w:rsidP="00C845FB">
      <w:pPr>
        <w:pStyle w:val="ListParagraph"/>
        <w:numPr>
          <w:ilvl w:val="0"/>
          <w:numId w:val="9"/>
        </w:numPr>
        <w:spacing w:after="0" w:line="240" w:lineRule="auto"/>
      </w:pPr>
      <w:r w:rsidRPr="00A82144">
        <w:rPr>
          <w:i/>
          <w:iCs/>
        </w:rPr>
        <w:t>Associate Professor</w:t>
      </w:r>
      <w:r w:rsidR="00256A7A">
        <w:rPr>
          <w:i/>
          <w:iCs/>
        </w:rPr>
        <w:t xml:space="preserve"> </w:t>
      </w:r>
      <w:r w:rsidR="00256A7A" w:rsidRPr="00256A7A">
        <w:t>–</w:t>
      </w:r>
      <w:r w:rsidRPr="00256A7A">
        <w:t xml:space="preserve"> </w:t>
      </w:r>
      <w:r w:rsidR="00256A7A">
        <w:t xml:space="preserve">A </w:t>
      </w:r>
      <w:r w:rsidR="007F6420">
        <w:t>minimum of four letters, including at least one from outside the university and no more than two from within college</w:t>
      </w:r>
      <w:r w:rsidR="00A82144">
        <w:t xml:space="preserve">. </w:t>
      </w:r>
    </w:p>
    <w:p w14:paraId="7C725D0E" w14:textId="1A403D4D" w:rsidR="004C2F50" w:rsidRDefault="004C2F50" w:rsidP="00C845FB">
      <w:pPr>
        <w:pStyle w:val="ListParagraph"/>
        <w:numPr>
          <w:ilvl w:val="0"/>
          <w:numId w:val="9"/>
        </w:numPr>
        <w:spacing w:after="0" w:line="240" w:lineRule="auto"/>
      </w:pPr>
      <w:r w:rsidRPr="00A82144">
        <w:rPr>
          <w:i/>
          <w:iCs/>
        </w:rPr>
        <w:t>Professor</w:t>
      </w:r>
      <w:r w:rsidR="00256A7A">
        <w:rPr>
          <w:i/>
          <w:iCs/>
        </w:rPr>
        <w:t xml:space="preserve"> </w:t>
      </w:r>
      <w:r w:rsidR="00256A7A">
        <w:t>–</w:t>
      </w:r>
      <w:r>
        <w:t xml:space="preserve"> </w:t>
      </w:r>
      <w:r w:rsidR="00256A7A">
        <w:t>A</w:t>
      </w:r>
      <w:r w:rsidR="000A1D36">
        <w:t xml:space="preserve"> minimum of four letters, including at least two from outside university and one outside the college</w:t>
      </w:r>
      <w:r>
        <w:t>.</w:t>
      </w:r>
    </w:p>
    <w:p w14:paraId="03ED5FE2" w14:textId="77777777" w:rsidR="007B2560" w:rsidRDefault="007B2560" w:rsidP="00C845FB">
      <w:pPr>
        <w:spacing w:after="0" w:line="240" w:lineRule="auto"/>
      </w:pPr>
    </w:p>
    <w:p w14:paraId="27A2EEEB" w14:textId="541D4EB0" w:rsidR="007B2560" w:rsidRDefault="007B2560" w:rsidP="00C845FB">
      <w:pPr>
        <w:spacing w:after="0" w:line="240" w:lineRule="auto"/>
        <w:rPr>
          <w:i/>
          <w:iCs/>
        </w:rPr>
      </w:pP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</w:t>
      </w:r>
      <w:r>
        <w:rPr>
          <w:b/>
          <w:bCs/>
        </w:rPr>
        <w:t xml:space="preserve">Annual Performance Review </w:t>
      </w:r>
      <w:r>
        <w:t xml:space="preserve">– </w:t>
      </w:r>
      <w:r w:rsidRPr="00E87C55">
        <w:rPr>
          <w:i/>
          <w:iCs/>
          <w:highlight w:val="cyan"/>
        </w:rPr>
        <w:t>Unit administrator</w:t>
      </w:r>
    </w:p>
    <w:p w14:paraId="3C5518BD" w14:textId="17BA0C53" w:rsidR="007B2560" w:rsidRDefault="007F64B0" w:rsidP="00C845FB">
      <w:pPr>
        <w:pStyle w:val="ListParagraph"/>
        <w:numPr>
          <w:ilvl w:val="0"/>
          <w:numId w:val="10"/>
        </w:numPr>
        <w:spacing w:after="0" w:line="240" w:lineRule="auto"/>
      </w:pPr>
      <w:r>
        <w:t>Five most recent annual review</w:t>
      </w:r>
      <w:r w:rsidR="000963AB">
        <w:t>s</w:t>
      </w:r>
      <w:r>
        <w:t xml:space="preserve">. </w:t>
      </w:r>
      <w:r w:rsidR="000963AB">
        <w:t xml:space="preserve">Reviews must be signed and dated. </w:t>
      </w:r>
    </w:p>
    <w:p w14:paraId="3098B2B2" w14:textId="207E5885" w:rsidR="007F64B0" w:rsidRDefault="007F64B0" w:rsidP="00C845FB">
      <w:pPr>
        <w:pStyle w:val="ListParagraph"/>
        <w:numPr>
          <w:ilvl w:val="0"/>
          <w:numId w:val="10"/>
        </w:numPr>
        <w:spacing w:after="0" w:line="240" w:lineRule="auto"/>
      </w:pPr>
      <w:r>
        <w:lastRenderedPageBreak/>
        <w:t xml:space="preserve">The unit must provide a rationale for </w:t>
      </w:r>
      <w:r w:rsidR="00506275">
        <w:t xml:space="preserve">any missing annual reviews. </w:t>
      </w:r>
    </w:p>
    <w:p w14:paraId="7CFCF8BB" w14:textId="77777777" w:rsidR="006400D3" w:rsidRDefault="006400D3" w:rsidP="00C845FB">
      <w:pPr>
        <w:spacing w:after="0" w:line="240" w:lineRule="auto"/>
      </w:pPr>
    </w:p>
    <w:p w14:paraId="779AFCA9" w14:textId="66B8FC6D" w:rsidR="006400D3" w:rsidRDefault="006400D3" w:rsidP="00C845FB">
      <w:pPr>
        <w:spacing w:after="0" w:line="240" w:lineRule="auto"/>
        <w:rPr>
          <w:i/>
          <w:iCs/>
        </w:rPr>
      </w:pP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</w:t>
      </w:r>
      <w:r>
        <w:rPr>
          <w:b/>
          <w:bCs/>
        </w:rPr>
        <w:t xml:space="preserve">COVID Impact </w:t>
      </w:r>
      <w:r w:rsidR="001F5F1C">
        <w:rPr>
          <w:b/>
          <w:bCs/>
        </w:rPr>
        <w:t>Statement</w:t>
      </w:r>
      <w:r>
        <w:rPr>
          <w:b/>
          <w:bCs/>
        </w:rPr>
        <w:t xml:space="preserve"> </w:t>
      </w:r>
      <w:r>
        <w:t xml:space="preserve">– </w:t>
      </w:r>
      <w:r w:rsidR="008845F9" w:rsidRPr="0093451E">
        <w:rPr>
          <w:i/>
          <w:iCs/>
          <w:highlight w:val="yellow"/>
        </w:rPr>
        <w:t>Candidate</w:t>
      </w:r>
    </w:p>
    <w:p w14:paraId="7F9C93A8" w14:textId="25F7FBBF" w:rsidR="006400D3" w:rsidRDefault="00930E9C" w:rsidP="00C845FB">
      <w:pPr>
        <w:pStyle w:val="ListParagraph"/>
        <w:numPr>
          <w:ilvl w:val="0"/>
          <w:numId w:val="10"/>
        </w:numPr>
        <w:spacing w:after="0" w:line="240" w:lineRule="auto"/>
      </w:pPr>
      <w:r>
        <w:t>Candidates may i</w:t>
      </w:r>
      <w:r w:rsidR="00F77571">
        <w:t xml:space="preserve">nclude a </w:t>
      </w:r>
      <w:hyperlink r:id="rId11" w:history="1">
        <w:r w:rsidR="00F77571" w:rsidRPr="003C60C6">
          <w:rPr>
            <w:rStyle w:val="Hyperlink"/>
          </w:rPr>
          <w:t>COVID Impact statement</w:t>
        </w:r>
      </w:hyperlink>
      <w:r>
        <w:t xml:space="preserve">. </w:t>
      </w:r>
    </w:p>
    <w:p w14:paraId="45D85C04" w14:textId="77777777" w:rsidR="003C60C6" w:rsidRDefault="003C60C6" w:rsidP="00C845FB">
      <w:pPr>
        <w:spacing w:after="0" w:line="240" w:lineRule="auto"/>
      </w:pPr>
    </w:p>
    <w:p w14:paraId="309E4EF3" w14:textId="08239C0B" w:rsidR="003C60C6" w:rsidRDefault="003C60C6" w:rsidP="00C845FB">
      <w:pPr>
        <w:spacing w:after="0" w:line="240" w:lineRule="auto"/>
        <w:rPr>
          <w:i/>
          <w:iCs/>
        </w:rPr>
      </w:pP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</w:t>
      </w:r>
      <w:r>
        <w:rPr>
          <w:b/>
          <w:bCs/>
        </w:rPr>
        <w:t xml:space="preserve">Appendix </w:t>
      </w:r>
      <w:r>
        <w:t xml:space="preserve">– </w:t>
      </w:r>
      <w:r w:rsidR="008845F9" w:rsidRPr="0093451E">
        <w:rPr>
          <w:i/>
          <w:iCs/>
          <w:highlight w:val="yellow"/>
        </w:rPr>
        <w:t>Candidate</w:t>
      </w:r>
    </w:p>
    <w:p w14:paraId="4ED91E55" w14:textId="50AC7C92" w:rsidR="003C60C6" w:rsidRDefault="006E1C07" w:rsidP="00C845FB">
      <w:pPr>
        <w:pStyle w:val="ListParagraph"/>
        <w:numPr>
          <w:ilvl w:val="0"/>
          <w:numId w:val="10"/>
        </w:numPr>
        <w:spacing w:after="0" w:line="240" w:lineRule="auto"/>
      </w:pPr>
      <w:r>
        <w:t>Include an academic portfolio that demonstrates</w:t>
      </w:r>
      <w:r w:rsidR="00B04B55">
        <w:t xml:space="preserve"> excellence in performing assigned duties</w:t>
      </w:r>
      <w:r w:rsidR="00B534B3">
        <w:t xml:space="preserve"> as described in the </w:t>
      </w:r>
      <w:proofErr w:type="spellStart"/>
      <w:r w:rsidR="00B534B3">
        <w:t>NatSci</w:t>
      </w:r>
      <w:proofErr w:type="spellEnd"/>
      <w:r w:rsidR="00B534B3">
        <w:t xml:space="preserve"> Fixed-term Promotion Guide</w:t>
      </w:r>
      <w:r w:rsidR="00813F11">
        <w:t xml:space="preserve">. </w:t>
      </w:r>
    </w:p>
    <w:p w14:paraId="72CE1AA0" w14:textId="77777777" w:rsidR="000D4F36" w:rsidRDefault="000D4F36" w:rsidP="00C845FB">
      <w:pPr>
        <w:spacing w:after="0" w:line="240" w:lineRule="auto"/>
      </w:pPr>
    </w:p>
    <w:p w14:paraId="0711B4E9" w14:textId="77777777" w:rsidR="00094786" w:rsidRDefault="00094786" w:rsidP="00C845FB">
      <w:pPr>
        <w:spacing w:after="0" w:line="240" w:lineRule="auto"/>
      </w:pPr>
    </w:p>
    <w:p w14:paraId="4D917726" w14:textId="77777777" w:rsidR="00656DF0" w:rsidRDefault="00656DF0" w:rsidP="00C845FB">
      <w:pPr>
        <w:spacing w:after="0" w:line="240" w:lineRule="auto"/>
      </w:pPr>
    </w:p>
    <w:p w14:paraId="44A2A559" w14:textId="77777777" w:rsidR="00D3628A" w:rsidRPr="009F47BC" w:rsidRDefault="00D3628A" w:rsidP="00C845FB">
      <w:pPr>
        <w:spacing w:after="0" w:line="240" w:lineRule="auto"/>
      </w:pPr>
    </w:p>
    <w:p w14:paraId="5198FBB8" w14:textId="77777777" w:rsidR="00D57F07" w:rsidRPr="00D57F07" w:rsidRDefault="00D57F07" w:rsidP="00C845FB">
      <w:pPr>
        <w:spacing w:after="0" w:line="240" w:lineRule="auto"/>
      </w:pPr>
    </w:p>
    <w:sectPr w:rsidR="00D57F07" w:rsidRPr="00D57F07" w:rsidSect="008106CA">
      <w:footerReference w:type="even" r:id="rId12"/>
      <w:footerReference w:type="default" r:id="rId13"/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94B1496" w14:textId="77777777" w:rsidR="00F16652" w:rsidRDefault="00F16652" w:rsidP="00FB0D18">
      <w:pPr>
        <w:spacing w:after="0" w:line="240" w:lineRule="auto"/>
      </w:pPr>
      <w:r>
        <w:separator/>
      </w:r>
    </w:p>
  </w:endnote>
  <w:endnote w:type="continuationSeparator" w:id="0">
    <w:p w14:paraId="1B06C797" w14:textId="77777777" w:rsidR="00F16652" w:rsidRDefault="00F16652" w:rsidP="00FB0D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-174016121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56C4EFD" w14:textId="7B321A33" w:rsidR="00FB36EC" w:rsidRDefault="00FB36EC" w:rsidP="005D590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1A617088" w14:textId="77777777" w:rsidR="00FB36EC" w:rsidRDefault="00FB36EC" w:rsidP="00FB36E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-177477040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DE4B356" w14:textId="3D065CB4" w:rsidR="00FB36EC" w:rsidRDefault="00FB36EC" w:rsidP="005D590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5D77E37" w14:textId="7403D9F4" w:rsidR="00FB36EC" w:rsidRDefault="00FB36EC" w:rsidP="00FB36EC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55B5905" w14:textId="77777777" w:rsidR="00F16652" w:rsidRDefault="00F16652" w:rsidP="00FB0D18">
      <w:pPr>
        <w:spacing w:after="0" w:line="240" w:lineRule="auto"/>
      </w:pPr>
      <w:r>
        <w:separator/>
      </w:r>
    </w:p>
  </w:footnote>
  <w:footnote w:type="continuationSeparator" w:id="0">
    <w:p w14:paraId="1BC827EB" w14:textId="77777777" w:rsidR="00F16652" w:rsidRDefault="00F16652" w:rsidP="00FB0D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77117B1"/>
    <w:multiLevelType w:val="hybridMultilevel"/>
    <w:tmpl w:val="238ABC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C44660"/>
    <w:multiLevelType w:val="hybridMultilevel"/>
    <w:tmpl w:val="1B4C98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6B00F9"/>
    <w:multiLevelType w:val="hybridMultilevel"/>
    <w:tmpl w:val="FC3AC6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DC781D"/>
    <w:multiLevelType w:val="hybridMultilevel"/>
    <w:tmpl w:val="A8624B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244AC0"/>
    <w:multiLevelType w:val="hybridMultilevel"/>
    <w:tmpl w:val="CEF66B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C56EA2"/>
    <w:multiLevelType w:val="hybridMultilevel"/>
    <w:tmpl w:val="1DF00B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7A1092"/>
    <w:multiLevelType w:val="hybridMultilevel"/>
    <w:tmpl w:val="AC0024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503B68"/>
    <w:multiLevelType w:val="hybridMultilevel"/>
    <w:tmpl w:val="86F4D2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477063"/>
    <w:multiLevelType w:val="hybridMultilevel"/>
    <w:tmpl w:val="CA0267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221DA4"/>
    <w:multiLevelType w:val="hybridMultilevel"/>
    <w:tmpl w:val="95A42E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4071415">
    <w:abstractNumId w:val="7"/>
  </w:num>
  <w:num w:numId="2" w16cid:durableId="1248149997">
    <w:abstractNumId w:val="4"/>
  </w:num>
  <w:num w:numId="3" w16cid:durableId="1303267906">
    <w:abstractNumId w:val="0"/>
  </w:num>
  <w:num w:numId="4" w16cid:durableId="1983073201">
    <w:abstractNumId w:val="2"/>
  </w:num>
  <w:num w:numId="5" w16cid:durableId="41559594">
    <w:abstractNumId w:val="5"/>
  </w:num>
  <w:num w:numId="6" w16cid:durableId="2004775218">
    <w:abstractNumId w:val="8"/>
  </w:num>
  <w:num w:numId="7" w16cid:durableId="1071731197">
    <w:abstractNumId w:val="1"/>
  </w:num>
  <w:num w:numId="8" w16cid:durableId="1469782886">
    <w:abstractNumId w:val="6"/>
  </w:num>
  <w:num w:numId="9" w16cid:durableId="718556870">
    <w:abstractNumId w:val="3"/>
  </w:num>
  <w:num w:numId="10" w16cid:durableId="338893461">
    <w:abstractNumId w:val="9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4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806"/>
    <w:rsid w:val="00004169"/>
    <w:rsid w:val="00005160"/>
    <w:rsid w:val="00006BE7"/>
    <w:rsid w:val="00031528"/>
    <w:rsid w:val="000328B1"/>
    <w:rsid w:val="00032B35"/>
    <w:rsid w:val="0005528F"/>
    <w:rsid w:val="00067DB2"/>
    <w:rsid w:val="00074DBC"/>
    <w:rsid w:val="00094786"/>
    <w:rsid w:val="00094FBB"/>
    <w:rsid w:val="000963AB"/>
    <w:rsid w:val="000A1D36"/>
    <w:rsid w:val="000A4D43"/>
    <w:rsid w:val="000B5A25"/>
    <w:rsid w:val="000C7BD1"/>
    <w:rsid w:val="000D2642"/>
    <w:rsid w:val="000D4F36"/>
    <w:rsid w:val="000E1856"/>
    <w:rsid w:val="000E7520"/>
    <w:rsid w:val="00102CF4"/>
    <w:rsid w:val="00114BCB"/>
    <w:rsid w:val="00123806"/>
    <w:rsid w:val="00125597"/>
    <w:rsid w:val="001510C5"/>
    <w:rsid w:val="00154710"/>
    <w:rsid w:val="0015675C"/>
    <w:rsid w:val="0016519D"/>
    <w:rsid w:val="00173BCA"/>
    <w:rsid w:val="00182495"/>
    <w:rsid w:val="00182C26"/>
    <w:rsid w:val="00184813"/>
    <w:rsid w:val="00192744"/>
    <w:rsid w:val="00194F96"/>
    <w:rsid w:val="00195C82"/>
    <w:rsid w:val="001979FD"/>
    <w:rsid w:val="001B4B8F"/>
    <w:rsid w:val="001B7523"/>
    <w:rsid w:val="001B7F70"/>
    <w:rsid w:val="001E30B3"/>
    <w:rsid w:val="001F4AD6"/>
    <w:rsid w:val="001F5F1C"/>
    <w:rsid w:val="00203AD1"/>
    <w:rsid w:val="00203AD5"/>
    <w:rsid w:val="002062B2"/>
    <w:rsid w:val="002065D7"/>
    <w:rsid w:val="00242073"/>
    <w:rsid w:val="002513A4"/>
    <w:rsid w:val="00256A7A"/>
    <w:rsid w:val="0025710D"/>
    <w:rsid w:val="00275AF6"/>
    <w:rsid w:val="00280CAC"/>
    <w:rsid w:val="0028780A"/>
    <w:rsid w:val="00287CB3"/>
    <w:rsid w:val="00291B0A"/>
    <w:rsid w:val="002A1C44"/>
    <w:rsid w:val="002B0998"/>
    <w:rsid w:val="002B1275"/>
    <w:rsid w:val="002D34B3"/>
    <w:rsid w:val="002E03C1"/>
    <w:rsid w:val="002F5B2C"/>
    <w:rsid w:val="003157F8"/>
    <w:rsid w:val="003200E4"/>
    <w:rsid w:val="00321E1E"/>
    <w:rsid w:val="00333918"/>
    <w:rsid w:val="00366B4B"/>
    <w:rsid w:val="00367E4F"/>
    <w:rsid w:val="003750D9"/>
    <w:rsid w:val="0038799C"/>
    <w:rsid w:val="0039368A"/>
    <w:rsid w:val="003966BC"/>
    <w:rsid w:val="003969DB"/>
    <w:rsid w:val="003A0A15"/>
    <w:rsid w:val="003B179B"/>
    <w:rsid w:val="003B4B7C"/>
    <w:rsid w:val="003B5E09"/>
    <w:rsid w:val="003C3EE5"/>
    <w:rsid w:val="003C60C6"/>
    <w:rsid w:val="003C61CC"/>
    <w:rsid w:val="003D0EA4"/>
    <w:rsid w:val="003D7C31"/>
    <w:rsid w:val="003E3511"/>
    <w:rsid w:val="003E4A28"/>
    <w:rsid w:val="003F14B7"/>
    <w:rsid w:val="003F570F"/>
    <w:rsid w:val="00406212"/>
    <w:rsid w:val="00412C18"/>
    <w:rsid w:val="00425E20"/>
    <w:rsid w:val="00427848"/>
    <w:rsid w:val="00432C6D"/>
    <w:rsid w:val="00435043"/>
    <w:rsid w:val="00435642"/>
    <w:rsid w:val="00464C06"/>
    <w:rsid w:val="00472222"/>
    <w:rsid w:val="00472D1E"/>
    <w:rsid w:val="004737D1"/>
    <w:rsid w:val="00475C6F"/>
    <w:rsid w:val="00482FF5"/>
    <w:rsid w:val="00494B44"/>
    <w:rsid w:val="004A0703"/>
    <w:rsid w:val="004C2471"/>
    <w:rsid w:val="004C2F50"/>
    <w:rsid w:val="004D1D08"/>
    <w:rsid w:val="004D33D8"/>
    <w:rsid w:val="004E452A"/>
    <w:rsid w:val="004E4A3A"/>
    <w:rsid w:val="004E6D64"/>
    <w:rsid w:val="004E7A06"/>
    <w:rsid w:val="004F3C7D"/>
    <w:rsid w:val="004F5165"/>
    <w:rsid w:val="004F5311"/>
    <w:rsid w:val="004F75D7"/>
    <w:rsid w:val="004F7699"/>
    <w:rsid w:val="00503111"/>
    <w:rsid w:val="00503574"/>
    <w:rsid w:val="00503BEA"/>
    <w:rsid w:val="00506275"/>
    <w:rsid w:val="005153F1"/>
    <w:rsid w:val="00516A48"/>
    <w:rsid w:val="005332C0"/>
    <w:rsid w:val="005349AC"/>
    <w:rsid w:val="00535EBD"/>
    <w:rsid w:val="00553C55"/>
    <w:rsid w:val="00557357"/>
    <w:rsid w:val="00560D4B"/>
    <w:rsid w:val="005713D7"/>
    <w:rsid w:val="00573B55"/>
    <w:rsid w:val="00574B25"/>
    <w:rsid w:val="0058581A"/>
    <w:rsid w:val="0059014A"/>
    <w:rsid w:val="00594428"/>
    <w:rsid w:val="005A00ED"/>
    <w:rsid w:val="005A071E"/>
    <w:rsid w:val="005A2144"/>
    <w:rsid w:val="005B15C3"/>
    <w:rsid w:val="005B34DA"/>
    <w:rsid w:val="005C179B"/>
    <w:rsid w:val="005C2628"/>
    <w:rsid w:val="005C43A7"/>
    <w:rsid w:val="005C6D58"/>
    <w:rsid w:val="005D42E3"/>
    <w:rsid w:val="005E065D"/>
    <w:rsid w:val="005E6258"/>
    <w:rsid w:val="005F0760"/>
    <w:rsid w:val="0063126B"/>
    <w:rsid w:val="00632153"/>
    <w:rsid w:val="0063464E"/>
    <w:rsid w:val="006400D3"/>
    <w:rsid w:val="00642114"/>
    <w:rsid w:val="0064392C"/>
    <w:rsid w:val="0064558D"/>
    <w:rsid w:val="00656DF0"/>
    <w:rsid w:val="00657BA4"/>
    <w:rsid w:val="006617B7"/>
    <w:rsid w:val="006720BB"/>
    <w:rsid w:val="00685AE1"/>
    <w:rsid w:val="00695F62"/>
    <w:rsid w:val="006A5A4C"/>
    <w:rsid w:val="006E1C07"/>
    <w:rsid w:val="006E3814"/>
    <w:rsid w:val="007001E7"/>
    <w:rsid w:val="0070511A"/>
    <w:rsid w:val="0073152A"/>
    <w:rsid w:val="007330C8"/>
    <w:rsid w:val="007561FF"/>
    <w:rsid w:val="007619C8"/>
    <w:rsid w:val="00761D7D"/>
    <w:rsid w:val="00762E04"/>
    <w:rsid w:val="0078214C"/>
    <w:rsid w:val="00783DE1"/>
    <w:rsid w:val="0079667E"/>
    <w:rsid w:val="007B2560"/>
    <w:rsid w:val="007C6C4F"/>
    <w:rsid w:val="007C7B2B"/>
    <w:rsid w:val="007D0EA2"/>
    <w:rsid w:val="007E34CD"/>
    <w:rsid w:val="007E4FC6"/>
    <w:rsid w:val="007F3D5A"/>
    <w:rsid w:val="007F6420"/>
    <w:rsid w:val="007F64B0"/>
    <w:rsid w:val="008028A6"/>
    <w:rsid w:val="008106CA"/>
    <w:rsid w:val="00813F11"/>
    <w:rsid w:val="008233B3"/>
    <w:rsid w:val="008421BA"/>
    <w:rsid w:val="00842FC7"/>
    <w:rsid w:val="008447F0"/>
    <w:rsid w:val="008471FC"/>
    <w:rsid w:val="0085360B"/>
    <w:rsid w:val="00871770"/>
    <w:rsid w:val="0088376F"/>
    <w:rsid w:val="008845F9"/>
    <w:rsid w:val="008907A7"/>
    <w:rsid w:val="00890FF9"/>
    <w:rsid w:val="00896347"/>
    <w:rsid w:val="008A6BC2"/>
    <w:rsid w:val="008B1591"/>
    <w:rsid w:val="008C2EAF"/>
    <w:rsid w:val="008C490A"/>
    <w:rsid w:val="008D4F11"/>
    <w:rsid w:val="008E3154"/>
    <w:rsid w:val="008F7660"/>
    <w:rsid w:val="00902447"/>
    <w:rsid w:val="00906005"/>
    <w:rsid w:val="00927AC1"/>
    <w:rsid w:val="00930E9C"/>
    <w:rsid w:val="009338F2"/>
    <w:rsid w:val="0093451E"/>
    <w:rsid w:val="009347CC"/>
    <w:rsid w:val="00940F35"/>
    <w:rsid w:val="0095267B"/>
    <w:rsid w:val="00952867"/>
    <w:rsid w:val="00953D8D"/>
    <w:rsid w:val="0095474C"/>
    <w:rsid w:val="009575A0"/>
    <w:rsid w:val="0096130E"/>
    <w:rsid w:val="00981281"/>
    <w:rsid w:val="009876AA"/>
    <w:rsid w:val="009A7446"/>
    <w:rsid w:val="009B14C3"/>
    <w:rsid w:val="009B3DDC"/>
    <w:rsid w:val="009C7559"/>
    <w:rsid w:val="009D62D8"/>
    <w:rsid w:val="009F08E0"/>
    <w:rsid w:val="009F47BC"/>
    <w:rsid w:val="00A04F57"/>
    <w:rsid w:val="00A14209"/>
    <w:rsid w:val="00A27802"/>
    <w:rsid w:val="00A36D67"/>
    <w:rsid w:val="00A550C4"/>
    <w:rsid w:val="00A71A35"/>
    <w:rsid w:val="00A756C9"/>
    <w:rsid w:val="00A82144"/>
    <w:rsid w:val="00A8566A"/>
    <w:rsid w:val="00A930E3"/>
    <w:rsid w:val="00A93B23"/>
    <w:rsid w:val="00A951A2"/>
    <w:rsid w:val="00A96911"/>
    <w:rsid w:val="00AA74BB"/>
    <w:rsid w:val="00AB2502"/>
    <w:rsid w:val="00AF4FE2"/>
    <w:rsid w:val="00AF6D83"/>
    <w:rsid w:val="00B04B55"/>
    <w:rsid w:val="00B120D2"/>
    <w:rsid w:val="00B173BB"/>
    <w:rsid w:val="00B20B70"/>
    <w:rsid w:val="00B4633C"/>
    <w:rsid w:val="00B534B3"/>
    <w:rsid w:val="00B55270"/>
    <w:rsid w:val="00B70E0B"/>
    <w:rsid w:val="00B91E6F"/>
    <w:rsid w:val="00BB20C7"/>
    <w:rsid w:val="00BB584C"/>
    <w:rsid w:val="00BB6EB0"/>
    <w:rsid w:val="00BE40ED"/>
    <w:rsid w:val="00BF6A52"/>
    <w:rsid w:val="00C17D32"/>
    <w:rsid w:val="00C318D0"/>
    <w:rsid w:val="00C40D70"/>
    <w:rsid w:val="00C46CC3"/>
    <w:rsid w:val="00C5581E"/>
    <w:rsid w:val="00C608E7"/>
    <w:rsid w:val="00C666BD"/>
    <w:rsid w:val="00C71974"/>
    <w:rsid w:val="00C74E32"/>
    <w:rsid w:val="00C833FC"/>
    <w:rsid w:val="00C845FB"/>
    <w:rsid w:val="00C94E76"/>
    <w:rsid w:val="00C96228"/>
    <w:rsid w:val="00CB3BBB"/>
    <w:rsid w:val="00CB63F2"/>
    <w:rsid w:val="00CD1F1F"/>
    <w:rsid w:val="00CD2BF2"/>
    <w:rsid w:val="00CF4666"/>
    <w:rsid w:val="00CF5C2B"/>
    <w:rsid w:val="00D006E6"/>
    <w:rsid w:val="00D1135D"/>
    <w:rsid w:val="00D25251"/>
    <w:rsid w:val="00D263BB"/>
    <w:rsid w:val="00D320AF"/>
    <w:rsid w:val="00D3628A"/>
    <w:rsid w:val="00D362BD"/>
    <w:rsid w:val="00D429C7"/>
    <w:rsid w:val="00D51713"/>
    <w:rsid w:val="00D54150"/>
    <w:rsid w:val="00D57C62"/>
    <w:rsid w:val="00D57F07"/>
    <w:rsid w:val="00D62390"/>
    <w:rsid w:val="00D633AA"/>
    <w:rsid w:val="00D6467F"/>
    <w:rsid w:val="00D71ECA"/>
    <w:rsid w:val="00D74895"/>
    <w:rsid w:val="00D7668F"/>
    <w:rsid w:val="00D778E4"/>
    <w:rsid w:val="00D84DDA"/>
    <w:rsid w:val="00D97323"/>
    <w:rsid w:val="00DA18B4"/>
    <w:rsid w:val="00DA5EC1"/>
    <w:rsid w:val="00DA6DD8"/>
    <w:rsid w:val="00DB7816"/>
    <w:rsid w:val="00DC121E"/>
    <w:rsid w:val="00DC629C"/>
    <w:rsid w:val="00DD3F2F"/>
    <w:rsid w:val="00DE364F"/>
    <w:rsid w:val="00DF0DC4"/>
    <w:rsid w:val="00DF1693"/>
    <w:rsid w:val="00E0049C"/>
    <w:rsid w:val="00E17288"/>
    <w:rsid w:val="00E34C01"/>
    <w:rsid w:val="00E45798"/>
    <w:rsid w:val="00E50EC0"/>
    <w:rsid w:val="00E578AA"/>
    <w:rsid w:val="00E57A2C"/>
    <w:rsid w:val="00E6293E"/>
    <w:rsid w:val="00E71ACB"/>
    <w:rsid w:val="00E724CF"/>
    <w:rsid w:val="00E87C55"/>
    <w:rsid w:val="00E91E7F"/>
    <w:rsid w:val="00EA3681"/>
    <w:rsid w:val="00EA4A3A"/>
    <w:rsid w:val="00EB4A82"/>
    <w:rsid w:val="00EC2910"/>
    <w:rsid w:val="00ED4BBE"/>
    <w:rsid w:val="00ED7ED5"/>
    <w:rsid w:val="00EF3743"/>
    <w:rsid w:val="00F16652"/>
    <w:rsid w:val="00F21500"/>
    <w:rsid w:val="00F2630C"/>
    <w:rsid w:val="00F32A22"/>
    <w:rsid w:val="00F372F3"/>
    <w:rsid w:val="00F61A99"/>
    <w:rsid w:val="00F62C1B"/>
    <w:rsid w:val="00F659DC"/>
    <w:rsid w:val="00F731DD"/>
    <w:rsid w:val="00F77571"/>
    <w:rsid w:val="00F824FE"/>
    <w:rsid w:val="00FB0C70"/>
    <w:rsid w:val="00FB0D18"/>
    <w:rsid w:val="00FB36EC"/>
    <w:rsid w:val="00FC3E0F"/>
    <w:rsid w:val="00FC5032"/>
    <w:rsid w:val="00FD19EE"/>
    <w:rsid w:val="00FD2B51"/>
    <w:rsid w:val="00FD3828"/>
    <w:rsid w:val="00FD4E4B"/>
    <w:rsid w:val="00FF12FC"/>
    <w:rsid w:val="00FF1DAD"/>
    <w:rsid w:val="00FF5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7CB790"/>
  <w15:chartTrackingRefBased/>
  <w15:docId w15:val="{9B4267DA-ED3B-1D44-870A-B4DCEDDD3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238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238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238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238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238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238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238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238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238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238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238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238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2380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2380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2380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2380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2380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2380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238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238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38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238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238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2380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2380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2380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238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2380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2380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F47B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F47B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B0D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0D18"/>
  </w:style>
  <w:style w:type="paragraph" w:styleId="Footer">
    <w:name w:val="footer"/>
    <w:basedOn w:val="Normal"/>
    <w:link w:val="FooterChar"/>
    <w:uiPriority w:val="99"/>
    <w:unhideWhenUsed/>
    <w:rsid w:val="00FB0D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0D18"/>
  </w:style>
  <w:style w:type="character" w:styleId="PageNumber">
    <w:name w:val="page number"/>
    <w:basedOn w:val="DefaultParagraphFont"/>
    <w:uiPriority w:val="99"/>
    <w:semiHidden/>
    <w:unhideWhenUsed/>
    <w:rsid w:val="00FB36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tSci.RPT@msu.edu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hr.msu.edu/ua/promotion/faculty-academic-staff/covid19-impact-statement-guidelines.html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natsci.msu.edu/_assets/files/faculty-staff/3-RPT%20Student%20Evaluation%20Summaries%20SIRS-revised.do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atsci.msu.edu/_assets/files/faculty-staff/4-RPT%20Student%20Evaluation%20Summaries%20SPLS-revised.doc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22177130-642f-41d9-9211-74237ad5687d}" enabled="0" method="" siteId="{22177130-642f-41d9-9211-74237ad5687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5</Pages>
  <Words>1471</Words>
  <Characters>8386</Characters>
  <Application>Microsoft Office Word</Application>
  <DocSecurity>0</DocSecurity>
  <Lines>69</Lines>
  <Paragraphs>19</Paragraphs>
  <ScaleCrop>false</ScaleCrop>
  <Company/>
  <LinksUpToDate>false</LinksUpToDate>
  <CharactersWithSpaces>9838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Fata-Hartley, Cori</dc:creator>
  <cp:keywords/>
  <dc:description/>
  <cp:lastModifiedBy>Fata-Hartley, Cori</cp:lastModifiedBy>
  <cp:revision>26</cp:revision>
  <cp:lastPrinted>2026-03-06T18:41:00Z</cp:lastPrinted>
  <dcterms:created xsi:type="dcterms:W3CDTF">2026-09-10T20:35:00Z</dcterms:created>
  <dcterms:modified xsi:type="dcterms:W3CDTF">2026-09-10T20:59:00Z</dcterms:modified>
</cp:coreProperties>
</file>