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5F0C" w14:textId="2B8F2815" w:rsidR="00B006E6" w:rsidRPr="00B006E6" w:rsidRDefault="00B006E6" w:rsidP="006F79DB">
      <w:pPr>
        <w:pStyle w:val="Title"/>
        <w:jc w:val="center"/>
        <w:rPr>
          <w:rFonts w:ascii="Californian FB" w:hAnsi="Californian FB"/>
          <w:sz w:val="30"/>
          <w:szCs w:val="30"/>
        </w:rPr>
      </w:pPr>
      <w:r w:rsidRPr="00B006E6">
        <w:rPr>
          <w:rFonts w:ascii="Californian FB" w:hAnsi="Californian FB"/>
          <w:sz w:val="30"/>
          <w:szCs w:val="30"/>
        </w:rPr>
        <w:t>20</w:t>
      </w:r>
      <w:r w:rsidR="00AD2510">
        <w:rPr>
          <w:rFonts w:ascii="Californian FB" w:hAnsi="Californian FB"/>
          <w:sz w:val="30"/>
          <w:szCs w:val="30"/>
        </w:rPr>
        <w:t>2</w:t>
      </w:r>
      <w:r w:rsidR="000452A4">
        <w:rPr>
          <w:rFonts w:ascii="Californian FB" w:hAnsi="Californian FB"/>
          <w:sz w:val="30"/>
          <w:szCs w:val="30"/>
        </w:rPr>
        <w:t xml:space="preserve">1-22 </w:t>
      </w:r>
      <w:r w:rsidRPr="00B006E6">
        <w:rPr>
          <w:rFonts w:ascii="Californian FB" w:hAnsi="Californian FB"/>
          <w:sz w:val="30"/>
          <w:szCs w:val="30"/>
        </w:rPr>
        <w:t>College of Natural Science Awards</w:t>
      </w:r>
    </w:p>
    <w:p w14:paraId="6A8104A2" w14:textId="77777777" w:rsidR="00B006E6" w:rsidRPr="005D28CF" w:rsidRDefault="00B006E6" w:rsidP="006F79DB">
      <w:pPr>
        <w:rPr>
          <w:rFonts w:ascii="Californian FB" w:hAnsi="Californian FB"/>
          <w:szCs w:val="24"/>
        </w:rPr>
      </w:pPr>
    </w:p>
    <w:p w14:paraId="729B9A4F" w14:textId="77777777" w:rsidR="00B006E6" w:rsidRPr="00B006E6" w:rsidRDefault="00B006E6" w:rsidP="006F79DB">
      <w:pPr>
        <w:pStyle w:val="Subtitle"/>
        <w:jc w:val="center"/>
        <w:rPr>
          <w:rFonts w:ascii="Californian FB" w:hAnsi="Californian FB"/>
          <w:b/>
          <w:color w:val="auto"/>
          <w:sz w:val="28"/>
          <w:szCs w:val="28"/>
          <w:u w:val="single"/>
        </w:rPr>
      </w:pPr>
      <w:r w:rsidRPr="00B006E6">
        <w:rPr>
          <w:rFonts w:ascii="Californian FB" w:hAnsi="Californian FB"/>
          <w:b/>
          <w:color w:val="auto"/>
          <w:sz w:val="28"/>
          <w:szCs w:val="28"/>
          <w:u w:val="single"/>
        </w:rPr>
        <w:t>NatSci Junior Faculty Mentoring Award Nomination Form</w:t>
      </w:r>
    </w:p>
    <w:p w14:paraId="567BB246" w14:textId="77777777" w:rsidR="00B006E6" w:rsidRPr="005D28CF" w:rsidRDefault="00B006E6" w:rsidP="006F79DB">
      <w:pPr>
        <w:rPr>
          <w:rFonts w:ascii="Californian FB" w:hAnsi="Californian FB"/>
          <w:szCs w:val="24"/>
        </w:rPr>
      </w:pPr>
    </w:p>
    <w:p w14:paraId="6272FEB8" w14:textId="77777777" w:rsidR="00B006E6" w:rsidRPr="00B006E6" w:rsidRDefault="00B006E6" w:rsidP="00B006E6">
      <w:pPr>
        <w:rPr>
          <w:rFonts w:ascii="Californian FB" w:hAnsi="Californian FB"/>
          <w:sz w:val="28"/>
          <w:szCs w:val="28"/>
        </w:rPr>
      </w:pPr>
    </w:p>
    <w:p w14:paraId="70A2CA22" w14:textId="77777777" w:rsidR="00B006E6" w:rsidRPr="00B006E6" w:rsidRDefault="00B006E6" w:rsidP="00B006E6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>Nominee Information.</w:t>
      </w:r>
    </w:p>
    <w:p w14:paraId="30316CC5" w14:textId="77777777" w:rsidR="00B006E6" w:rsidRPr="00B006E6" w:rsidRDefault="00B006E6" w:rsidP="006F79DB">
      <w:pPr>
        <w:rPr>
          <w:rFonts w:ascii="Californian FB" w:hAnsi="Californian FB"/>
          <w:sz w:val="28"/>
          <w:szCs w:val="28"/>
        </w:rPr>
      </w:pPr>
    </w:p>
    <w:p w14:paraId="73268320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Nominee:   </w:t>
      </w:r>
      <w:sdt>
        <w:sdtPr>
          <w:rPr>
            <w:rFonts w:ascii="Californian FB" w:hAnsi="Californian FB"/>
            <w:sz w:val="28"/>
            <w:szCs w:val="28"/>
          </w:rPr>
          <w:id w:val="1744599238"/>
          <w:placeholder>
            <w:docPart w:val="5A845C3161474CAD8C9A173FCE5DEABF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Nominee Name</w:t>
          </w:r>
        </w:sdtContent>
      </w:sdt>
      <w:r w:rsidRPr="00B006E6">
        <w:rPr>
          <w:rFonts w:ascii="Californian FB" w:hAnsi="Californian FB"/>
          <w:sz w:val="28"/>
          <w:szCs w:val="28"/>
        </w:rPr>
        <w:t xml:space="preserve"> </w:t>
      </w:r>
    </w:p>
    <w:p w14:paraId="2781605B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Department(s):   </w:t>
      </w:r>
      <w:sdt>
        <w:sdtPr>
          <w:rPr>
            <w:rFonts w:ascii="Californian FB" w:hAnsi="Californian FB"/>
            <w:sz w:val="28"/>
            <w:szCs w:val="28"/>
          </w:rPr>
          <w:id w:val="483587950"/>
          <w:placeholder>
            <w:docPart w:val="A4D2BBD211E14BA3A82A30494EFBC1BF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Nominee Dept.</w:t>
          </w:r>
        </w:sdtContent>
      </w:sdt>
      <w:r w:rsidRPr="00B006E6">
        <w:rPr>
          <w:rFonts w:ascii="Californian FB" w:hAnsi="Californian FB"/>
          <w:sz w:val="28"/>
          <w:szCs w:val="28"/>
        </w:rPr>
        <w:t xml:space="preserve"> </w:t>
      </w:r>
    </w:p>
    <w:p w14:paraId="295A551B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Academic Rank: </w:t>
      </w:r>
      <w:sdt>
        <w:sdtPr>
          <w:rPr>
            <w:rFonts w:ascii="Californian FB" w:hAnsi="Californian FB"/>
            <w:sz w:val="28"/>
            <w:szCs w:val="28"/>
          </w:rPr>
          <w:id w:val="1341274798"/>
          <w:placeholder>
            <w:docPart w:val="964369FE72BB4A15B44C560C200DD149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Academic Rank</w:t>
          </w:r>
        </w:sdtContent>
      </w:sdt>
      <w:r w:rsidRPr="00B006E6">
        <w:rPr>
          <w:rFonts w:ascii="Californian FB" w:hAnsi="Californian FB"/>
          <w:sz w:val="28"/>
          <w:szCs w:val="28"/>
        </w:rPr>
        <w:t xml:space="preserve"> </w:t>
      </w:r>
    </w:p>
    <w:p w14:paraId="097FC2AE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</w:p>
    <w:p w14:paraId="055C46D6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Nominator 1:  </w:t>
      </w:r>
      <w:sdt>
        <w:sdtPr>
          <w:rPr>
            <w:rFonts w:ascii="Californian FB" w:hAnsi="Californian FB"/>
            <w:sz w:val="28"/>
            <w:szCs w:val="28"/>
          </w:rPr>
          <w:id w:val="679780582"/>
          <w:placeholder>
            <w:docPart w:val="87F04E4FC07E4DBCBF1246861941D741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Nominator 1 Name</w:t>
          </w:r>
        </w:sdtContent>
      </w:sdt>
      <w:r w:rsidRPr="00B006E6">
        <w:rPr>
          <w:rFonts w:ascii="Californian FB" w:hAnsi="Californian FB"/>
          <w:sz w:val="28"/>
          <w:szCs w:val="28"/>
        </w:rPr>
        <w:t xml:space="preserve"> </w:t>
      </w:r>
    </w:p>
    <w:p w14:paraId="40162701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Department(s) 1:   </w:t>
      </w:r>
      <w:sdt>
        <w:sdtPr>
          <w:rPr>
            <w:rFonts w:ascii="Californian FB" w:hAnsi="Californian FB"/>
            <w:sz w:val="28"/>
            <w:szCs w:val="28"/>
          </w:rPr>
          <w:id w:val="-1653665438"/>
          <w:placeholder>
            <w:docPart w:val="5F5F87BACDDC4155A29F62B27805A225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Nominator 1 Dept.</w:t>
          </w:r>
        </w:sdtContent>
      </w:sdt>
      <w:r w:rsidRPr="00B006E6">
        <w:rPr>
          <w:rFonts w:ascii="Californian FB" w:hAnsi="Californian FB"/>
          <w:sz w:val="28"/>
          <w:szCs w:val="28"/>
        </w:rPr>
        <w:t xml:space="preserve"> </w:t>
      </w:r>
    </w:p>
    <w:p w14:paraId="2CE33219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Relationship to the nominee (supervisor/colleague/mentee): </w:t>
      </w:r>
      <w:sdt>
        <w:sdtPr>
          <w:rPr>
            <w:rFonts w:ascii="Californian FB" w:hAnsi="Californian FB"/>
            <w:sz w:val="28"/>
            <w:szCs w:val="28"/>
          </w:rPr>
          <w:id w:val="1940799993"/>
          <w:placeholder>
            <w:docPart w:val="FF3164DBBADB4C62BD488EA8C21161F3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Relationship</w:t>
          </w:r>
        </w:sdtContent>
      </w:sdt>
      <w:r>
        <w:rPr>
          <w:rFonts w:ascii="Californian FB" w:hAnsi="Californian FB"/>
          <w:sz w:val="28"/>
          <w:szCs w:val="28"/>
        </w:rPr>
        <w:t xml:space="preserve"> </w:t>
      </w:r>
    </w:p>
    <w:p w14:paraId="2305AFAB" w14:textId="77777777" w:rsid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</w:p>
    <w:p w14:paraId="2C30EAA5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Nominator 2:  </w:t>
      </w:r>
      <w:sdt>
        <w:sdtPr>
          <w:rPr>
            <w:rFonts w:ascii="Californian FB" w:hAnsi="Californian FB"/>
            <w:sz w:val="28"/>
            <w:szCs w:val="28"/>
          </w:rPr>
          <w:id w:val="1417290587"/>
          <w:placeholder>
            <w:docPart w:val="29738DF9C8824573919D4D4FEAFFE822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Nominator 2 Name</w:t>
          </w:r>
        </w:sdtContent>
      </w:sdt>
      <w:r w:rsidRPr="00B006E6">
        <w:rPr>
          <w:rFonts w:ascii="Californian FB" w:hAnsi="Californian FB"/>
          <w:sz w:val="28"/>
          <w:szCs w:val="28"/>
        </w:rPr>
        <w:t xml:space="preserve"> </w:t>
      </w:r>
    </w:p>
    <w:p w14:paraId="6BA68645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Department(s) 2:   </w:t>
      </w:r>
      <w:sdt>
        <w:sdtPr>
          <w:rPr>
            <w:rFonts w:ascii="Californian FB" w:hAnsi="Californian FB"/>
            <w:sz w:val="28"/>
            <w:szCs w:val="28"/>
          </w:rPr>
          <w:id w:val="-1298136363"/>
          <w:placeholder>
            <w:docPart w:val="E8CB58160F04441A9CDE9A54F80446BD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Nominator 2 Dept.</w:t>
          </w:r>
        </w:sdtContent>
      </w:sdt>
      <w:r w:rsidRPr="00B006E6">
        <w:rPr>
          <w:rFonts w:ascii="Californian FB" w:hAnsi="Californian FB"/>
          <w:sz w:val="28"/>
          <w:szCs w:val="28"/>
        </w:rPr>
        <w:t xml:space="preserve"> </w:t>
      </w:r>
    </w:p>
    <w:p w14:paraId="6E79E619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Relationship to the nominee (supervisor/colleague/mentee): </w:t>
      </w:r>
      <w:sdt>
        <w:sdtPr>
          <w:rPr>
            <w:rFonts w:ascii="Californian FB" w:hAnsi="Californian FB"/>
            <w:sz w:val="28"/>
            <w:szCs w:val="28"/>
          </w:rPr>
          <w:id w:val="-1776853015"/>
          <w:placeholder>
            <w:docPart w:val="97F2132C4F5240DD8B0231FB0A74AB8C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Relationship</w:t>
          </w:r>
        </w:sdtContent>
      </w:sdt>
      <w:r>
        <w:rPr>
          <w:rFonts w:ascii="Californian FB" w:hAnsi="Californian FB"/>
          <w:sz w:val="28"/>
          <w:szCs w:val="28"/>
        </w:rPr>
        <w:t xml:space="preserve"> </w:t>
      </w:r>
    </w:p>
    <w:p w14:paraId="557D2F9D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</w:p>
    <w:p w14:paraId="3E986E7B" w14:textId="77777777" w:rsidR="00B006E6" w:rsidRPr="00B006E6" w:rsidRDefault="00B006E6" w:rsidP="006F79DB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>Evidence of service as a mentor attentive to providing guidance on professional development and holistic balance (maximum 500 words).</w:t>
      </w:r>
    </w:p>
    <w:p w14:paraId="78D3335B" w14:textId="77777777" w:rsidR="00B006E6" w:rsidRPr="00B006E6" w:rsidRDefault="00B006E6" w:rsidP="006F79DB">
      <w:pPr>
        <w:rPr>
          <w:rFonts w:ascii="Californian FB" w:hAnsi="Californian FB"/>
          <w:sz w:val="28"/>
          <w:szCs w:val="28"/>
        </w:rPr>
      </w:pPr>
    </w:p>
    <w:sdt>
      <w:sdtPr>
        <w:rPr>
          <w:rFonts w:ascii="Californian FB" w:hAnsi="Californian FB"/>
          <w:sz w:val="28"/>
          <w:szCs w:val="28"/>
        </w:rPr>
        <w:id w:val="-67883273"/>
        <w:placeholder>
          <w:docPart w:val="26C72D16A21443178934334F7F57BFC5"/>
        </w:placeholder>
        <w:showingPlcHdr/>
        <w:text w:multiLine="1"/>
      </w:sdtPr>
      <w:sdtEndPr/>
      <w:sdtContent>
        <w:p w14:paraId="59661F9F" w14:textId="77777777" w:rsidR="00B006E6" w:rsidRDefault="00B006E6" w:rsidP="006F79DB">
          <w:pPr>
            <w:rPr>
              <w:rFonts w:ascii="Californian FB" w:hAnsi="Californian FB"/>
              <w:sz w:val="28"/>
              <w:szCs w:val="28"/>
            </w:rPr>
          </w:pPr>
          <w:r>
            <w:rPr>
              <w:rStyle w:val="PlaceholderText"/>
              <w:sz w:val="28"/>
              <w:szCs w:val="28"/>
            </w:rPr>
            <w:t>Click here to enter tex</w:t>
          </w:r>
          <w:r w:rsidRPr="00B006E6">
            <w:rPr>
              <w:rStyle w:val="PlaceholderText"/>
              <w:sz w:val="28"/>
              <w:szCs w:val="28"/>
            </w:rPr>
            <w:t>t.</w:t>
          </w:r>
        </w:p>
      </w:sdtContent>
    </w:sdt>
    <w:p w14:paraId="3DD7F074" w14:textId="77777777" w:rsidR="00B006E6" w:rsidRPr="00B006E6" w:rsidRDefault="00B006E6" w:rsidP="006F79DB">
      <w:pPr>
        <w:tabs>
          <w:tab w:val="left" w:pos="360"/>
        </w:tabs>
        <w:rPr>
          <w:rFonts w:ascii="Californian FB" w:hAnsi="Californian FB"/>
          <w:sz w:val="28"/>
          <w:szCs w:val="28"/>
        </w:rPr>
      </w:pPr>
    </w:p>
    <w:p w14:paraId="203055E1" w14:textId="77777777" w:rsidR="00393109" w:rsidRPr="00B006E6" w:rsidRDefault="00B006E6" w:rsidP="00B006E6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>Attach up to 3 letters of recommendation by individuals other than the nominator.</w:t>
      </w:r>
    </w:p>
    <w:sectPr w:rsidR="00393109" w:rsidRPr="00B006E6" w:rsidSect="00422B51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A4B2" w14:textId="77777777" w:rsidR="007F1948" w:rsidRDefault="007F1948" w:rsidP="00B006E6">
      <w:r>
        <w:separator/>
      </w:r>
    </w:p>
  </w:endnote>
  <w:endnote w:type="continuationSeparator" w:id="0">
    <w:p w14:paraId="0D56609D" w14:textId="77777777" w:rsidR="007F1948" w:rsidRDefault="007F1948" w:rsidP="00B0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D62B" w14:textId="77777777" w:rsidR="00B5066F" w:rsidRDefault="007F1948" w:rsidP="00363FEB">
    <w:pPr>
      <w:rPr>
        <w:rFonts w:ascii="Californian FB" w:hAnsi="Californian FB"/>
        <w:sz w:val="28"/>
        <w:szCs w:val="28"/>
      </w:rPr>
    </w:pPr>
  </w:p>
  <w:p w14:paraId="694108DC" w14:textId="49D00205" w:rsidR="00B5066F" w:rsidRPr="00363FEB" w:rsidRDefault="00B006E6" w:rsidP="00363FEB">
    <w:pPr>
      <w:rPr>
        <w:rFonts w:ascii="Californian FB" w:hAnsi="Californian FB"/>
        <w:sz w:val="28"/>
        <w:szCs w:val="28"/>
      </w:rPr>
    </w:pPr>
    <w:r w:rsidRPr="001676C1">
      <w:rPr>
        <w:rFonts w:ascii="Californian FB" w:hAnsi="Californian FB"/>
        <w:sz w:val="28"/>
        <w:szCs w:val="28"/>
      </w:rPr>
      <w:t>Due to</w:t>
    </w:r>
    <w:r w:rsidR="00546B78">
      <w:rPr>
        <w:rFonts w:ascii="Californian FB" w:hAnsi="Californian FB"/>
        <w:sz w:val="28"/>
        <w:szCs w:val="28"/>
      </w:rPr>
      <w:t xml:space="preserve"> NatSci Dean</w:t>
    </w:r>
    <w:r w:rsidRPr="001676C1">
      <w:rPr>
        <w:rFonts w:ascii="Californian FB" w:hAnsi="Californian FB"/>
        <w:sz w:val="28"/>
        <w:szCs w:val="28"/>
      </w:rPr>
      <w:t xml:space="preserve"> </w:t>
    </w:r>
    <w:hyperlink r:id="rId1" w:history="1">
      <w:r w:rsidR="000452A4" w:rsidRPr="00392034">
        <w:rPr>
          <w:rStyle w:val="Hyperlink"/>
          <w:rFonts w:ascii="Californian FB" w:hAnsi="Californian FB"/>
          <w:sz w:val="28"/>
          <w:szCs w:val="28"/>
        </w:rPr>
        <w:t>natsci.dean@msu.edu</w:t>
      </w:r>
    </w:hyperlink>
    <w:r w:rsidRPr="001676C1">
      <w:rPr>
        <w:rFonts w:ascii="Californian FB" w:hAnsi="Californian FB"/>
        <w:sz w:val="28"/>
        <w:szCs w:val="28"/>
      </w:rPr>
      <w:t xml:space="preserve"> on </w:t>
    </w:r>
    <w:r>
      <w:rPr>
        <w:rFonts w:ascii="Californian FB" w:hAnsi="Californian FB"/>
        <w:sz w:val="28"/>
        <w:szCs w:val="28"/>
      </w:rPr>
      <w:t>April 1</w:t>
    </w:r>
    <w:r w:rsidR="00AD2510">
      <w:rPr>
        <w:rFonts w:ascii="Californian FB" w:hAnsi="Californian FB"/>
        <w:sz w:val="28"/>
        <w:szCs w:val="28"/>
      </w:rPr>
      <w:t>5</w:t>
    </w:r>
    <w:r>
      <w:rPr>
        <w:rFonts w:ascii="Californian FB" w:hAnsi="Californian FB"/>
        <w:sz w:val="28"/>
        <w:szCs w:val="28"/>
      </w:rPr>
      <w:t>, 20</w:t>
    </w:r>
    <w:r w:rsidR="00AD2510">
      <w:rPr>
        <w:rFonts w:ascii="Californian FB" w:hAnsi="Californian FB"/>
        <w:sz w:val="28"/>
        <w:szCs w:val="28"/>
      </w:rPr>
      <w:t>2</w:t>
    </w:r>
    <w:r w:rsidR="000452A4">
      <w:rPr>
        <w:rFonts w:ascii="Californian FB" w:hAnsi="Californian FB"/>
        <w:sz w:val="28"/>
        <w:szCs w:val="28"/>
      </w:rPr>
      <w:t>2</w:t>
    </w:r>
    <w:r>
      <w:rPr>
        <w:rFonts w:ascii="Californian FB" w:hAnsi="Californian FB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699A" w14:textId="77777777" w:rsidR="007F1948" w:rsidRDefault="007F1948" w:rsidP="00B006E6">
      <w:r>
        <w:separator/>
      </w:r>
    </w:p>
  </w:footnote>
  <w:footnote w:type="continuationSeparator" w:id="0">
    <w:p w14:paraId="6B1CCA5B" w14:textId="77777777" w:rsidR="007F1948" w:rsidRDefault="007F1948" w:rsidP="00B0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217"/>
    <w:multiLevelType w:val="hybridMultilevel"/>
    <w:tmpl w:val="779C362C"/>
    <w:lvl w:ilvl="0" w:tplc="6508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36C1A"/>
    <w:multiLevelType w:val="hybridMultilevel"/>
    <w:tmpl w:val="7D3E3C3E"/>
    <w:lvl w:ilvl="0" w:tplc="17324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E6"/>
    <w:rsid w:val="000452A4"/>
    <w:rsid w:val="00141A50"/>
    <w:rsid w:val="0028164A"/>
    <w:rsid w:val="00306D22"/>
    <w:rsid w:val="00393109"/>
    <w:rsid w:val="00546B78"/>
    <w:rsid w:val="007F1948"/>
    <w:rsid w:val="0080599F"/>
    <w:rsid w:val="009F3006"/>
    <w:rsid w:val="00AD2510"/>
    <w:rsid w:val="00B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A6F3"/>
  <w15:chartTrackingRefBased/>
  <w15:docId w15:val="{6841757F-7285-47A4-816F-E696F92E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E6"/>
    <w:pPr>
      <w:spacing w:after="0" w:line="240" w:lineRule="auto"/>
    </w:pPr>
    <w:rPr>
      <w:rFonts w:ascii="Times New Roman" w:eastAsiaTheme="minorEastAsia" w:hAnsi="Times New Roman"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6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06E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0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6E6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6E6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6E6"/>
    <w:rPr>
      <w:rFonts w:eastAsiaTheme="minorEastAsia"/>
      <w:color w:val="5A5A5A" w:themeColor="text1" w:themeTint="A5"/>
      <w:spacing w:val="15"/>
      <w:lang w:bidi="en-US"/>
    </w:rPr>
  </w:style>
  <w:style w:type="paragraph" w:styleId="ListParagraph">
    <w:name w:val="List Paragraph"/>
    <w:basedOn w:val="Normal"/>
    <w:uiPriority w:val="34"/>
    <w:qFormat/>
    <w:rsid w:val="00B00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6E6"/>
    <w:rPr>
      <w:rFonts w:ascii="Times New Roman" w:eastAsiaTheme="minorEastAsia" w:hAnsi="Times New Roman"/>
      <w:sz w:val="24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00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6E6"/>
    <w:rPr>
      <w:rFonts w:ascii="Times New Roman" w:eastAsiaTheme="minorEastAsia" w:hAnsi="Times New Roman"/>
      <w:sz w:val="24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2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sci.dean@m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45C3161474CAD8C9A173FCE5D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9E4C-C85E-4E8F-82DA-8CF62CE7AA5F}"/>
      </w:docPartPr>
      <w:docPartBody>
        <w:p w:rsidR="007E59B8" w:rsidRDefault="00CC7845" w:rsidP="00CC7845">
          <w:pPr>
            <w:pStyle w:val="5A845C3161474CAD8C9A173FCE5DEABF4"/>
          </w:pPr>
          <w:r w:rsidRPr="00B006E6">
            <w:rPr>
              <w:rStyle w:val="PlaceholderText"/>
              <w:sz w:val="28"/>
              <w:szCs w:val="28"/>
            </w:rPr>
            <w:t>Enter Nominee Name</w:t>
          </w:r>
        </w:p>
      </w:docPartBody>
    </w:docPart>
    <w:docPart>
      <w:docPartPr>
        <w:name w:val="A4D2BBD211E14BA3A82A30494EFB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54AE-98BB-4F54-A0A9-96F6D63E1E31}"/>
      </w:docPartPr>
      <w:docPartBody>
        <w:p w:rsidR="007E59B8" w:rsidRDefault="00CC7845" w:rsidP="00CC7845">
          <w:pPr>
            <w:pStyle w:val="A4D2BBD211E14BA3A82A30494EFBC1BF4"/>
          </w:pPr>
          <w:r w:rsidRPr="00B006E6">
            <w:rPr>
              <w:rStyle w:val="PlaceholderText"/>
              <w:sz w:val="28"/>
              <w:szCs w:val="28"/>
            </w:rPr>
            <w:t>Enter Nominee Dept.</w:t>
          </w:r>
        </w:p>
      </w:docPartBody>
    </w:docPart>
    <w:docPart>
      <w:docPartPr>
        <w:name w:val="964369FE72BB4A15B44C560C200D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DCAA-3CE1-4FE8-A7CD-1B106E2DB66B}"/>
      </w:docPartPr>
      <w:docPartBody>
        <w:p w:rsidR="007E59B8" w:rsidRDefault="00CC7845" w:rsidP="00CC7845">
          <w:pPr>
            <w:pStyle w:val="964369FE72BB4A15B44C560C200DD1494"/>
          </w:pPr>
          <w:r w:rsidRPr="00B006E6">
            <w:rPr>
              <w:rStyle w:val="PlaceholderText"/>
              <w:sz w:val="28"/>
              <w:szCs w:val="28"/>
            </w:rPr>
            <w:t>Enter Academic Rank</w:t>
          </w:r>
        </w:p>
      </w:docPartBody>
    </w:docPart>
    <w:docPart>
      <w:docPartPr>
        <w:name w:val="87F04E4FC07E4DBCBF1246861941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F65C-80E5-4CAF-AC63-BA510BB8D5BF}"/>
      </w:docPartPr>
      <w:docPartBody>
        <w:p w:rsidR="007E59B8" w:rsidRDefault="00CC7845" w:rsidP="00CC7845">
          <w:pPr>
            <w:pStyle w:val="87F04E4FC07E4DBCBF1246861941D7414"/>
          </w:pPr>
          <w:r w:rsidRPr="00B006E6">
            <w:rPr>
              <w:rStyle w:val="PlaceholderText"/>
              <w:sz w:val="28"/>
              <w:szCs w:val="28"/>
            </w:rPr>
            <w:t>Enter Nominator 1 Name</w:t>
          </w:r>
        </w:p>
      </w:docPartBody>
    </w:docPart>
    <w:docPart>
      <w:docPartPr>
        <w:name w:val="5F5F87BACDDC4155A29F62B27805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1D40-C81A-43EE-901B-089C73D82A91}"/>
      </w:docPartPr>
      <w:docPartBody>
        <w:p w:rsidR="007E59B8" w:rsidRDefault="00CC7845" w:rsidP="00CC7845">
          <w:pPr>
            <w:pStyle w:val="5F5F87BACDDC4155A29F62B27805A2254"/>
          </w:pPr>
          <w:r w:rsidRPr="00B006E6">
            <w:rPr>
              <w:rStyle w:val="PlaceholderText"/>
              <w:sz w:val="28"/>
              <w:szCs w:val="28"/>
            </w:rPr>
            <w:t>Enter Nominator 1 Dept.</w:t>
          </w:r>
        </w:p>
      </w:docPartBody>
    </w:docPart>
    <w:docPart>
      <w:docPartPr>
        <w:name w:val="29738DF9C8824573919D4D4FEAFF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9AC0-D07D-4FE9-8FCA-2E3E26BC8DBD}"/>
      </w:docPartPr>
      <w:docPartBody>
        <w:p w:rsidR="007E59B8" w:rsidRDefault="00CC7845" w:rsidP="00CC7845">
          <w:pPr>
            <w:pStyle w:val="29738DF9C8824573919D4D4FEAFFE8224"/>
          </w:pPr>
          <w:r w:rsidRPr="00B006E6">
            <w:rPr>
              <w:rStyle w:val="PlaceholderText"/>
              <w:sz w:val="28"/>
              <w:szCs w:val="28"/>
            </w:rPr>
            <w:t>Enter Nominator 2 Name</w:t>
          </w:r>
        </w:p>
      </w:docPartBody>
    </w:docPart>
    <w:docPart>
      <w:docPartPr>
        <w:name w:val="E8CB58160F04441A9CDE9A54F804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8011B-31C0-4DC6-95CD-13852324AA62}"/>
      </w:docPartPr>
      <w:docPartBody>
        <w:p w:rsidR="007E59B8" w:rsidRDefault="00CC7845" w:rsidP="00CC7845">
          <w:pPr>
            <w:pStyle w:val="E8CB58160F04441A9CDE9A54F80446BD4"/>
          </w:pPr>
          <w:r w:rsidRPr="00B006E6">
            <w:rPr>
              <w:rStyle w:val="PlaceholderText"/>
              <w:sz w:val="28"/>
              <w:szCs w:val="28"/>
            </w:rPr>
            <w:t>Enter Nominator 2 Dept.</w:t>
          </w:r>
        </w:p>
      </w:docPartBody>
    </w:docPart>
    <w:docPart>
      <w:docPartPr>
        <w:name w:val="26C72D16A21443178934334F7F57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8B34-98F2-4381-B875-2C7A693A6B66}"/>
      </w:docPartPr>
      <w:docPartBody>
        <w:p w:rsidR="007E59B8" w:rsidRDefault="00CC7845" w:rsidP="00CC7845">
          <w:pPr>
            <w:pStyle w:val="26C72D16A21443178934334F7F57BFC54"/>
          </w:pPr>
          <w:r>
            <w:rPr>
              <w:rStyle w:val="PlaceholderText"/>
              <w:sz w:val="28"/>
              <w:szCs w:val="28"/>
            </w:rPr>
            <w:t>Click here to enter tex</w:t>
          </w:r>
          <w:r w:rsidRPr="00B006E6">
            <w:rPr>
              <w:rStyle w:val="PlaceholderText"/>
              <w:sz w:val="28"/>
              <w:szCs w:val="28"/>
            </w:rPr>
            <w:t>t.</w:t>
          </w:r>
        </w:p>
      </w:docPartBody>
    </w:docPart>
    <w:docPart>
      <w:docPartPr>
        <w:name w:val="FF3164DBBADB4C62BD488EA8C211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1774-D3DC-459F-A0B3-78DDF95132E1}"/>
      </w:docPartPr>
      <w:docPartBody>
        <w:p w:rsidR="007E59B8" w:rsidRDefault="00CC7845" w:rsidP="00CC7845">
          <w:pPr>
            <w:pStyle w:val="FF3164DBBADB4C62BD488EA8C21161F33"/>
          </w:pPr>
          <w:r w:rsidRPr="00B006E6">
            <w:rPr>
              <w:rStyle w:val="PlaceholderText"/>
              <w:sz w:val="28"/>
              <w:szCs w:val="28"/>
            </w:rPr>
            <w:t>Enter Relationship</w:t>
          </w:r>
        </w:p>
      </w:docPartBody>
    </w:docPart>
    <w:docPart>
      <w:docPartPr>
        <w:name w:val="97F2132C4F5240DD8B0231FB0A74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98DD9-5D0B-411C-BFD6-96A44C7DA044}"/>
      </w:docPartPr>
      <w:docPartBody>
        <w:p w:rsidR="007E59B8" w:rsidRDefault="00CC7845" w:rsidP="00CC7845">
          <w:pPr>
            <w:pStyle w:val="97F2132C4F5240DD8B0231FB0A74AB8C3"/>
          </w:pPr>
          <w:r w:rsidRPr="00B006E6">
            <w:rPr>
              <w:rStyle w:val="PlaceholderText"/>
              <w:sz w:val="28"/>
              <w:szCs w:val="28"/>
            </w:rPr>
            <w:t>Enter Relationship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C0"/>
    <w:rsid w:val="00157742"/>
    <w:rsid w:val="007E59B8"/>
    <w:rsid w:val="00C43640"/>
    <w:rsid w:val="00CC7845"/>
    <w:rsid w:val="00D36EC0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845"/>
    <w:rPr>
      <w:color w:val="808080"/>
    </w:rPr>
  </w:style>
  <w:style w:type="paragraph" w:customStyle="1" w:styleId="5A845C3161474CAD8C9A173FCE5DEABF4">
    <w:name w:val="5A845C3161474CAD8C9A173FCE5DEABF4"/>
    <w:rsid w:val="00CC7845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A4D2BBD211E14BA3A82A30494EFBC1BF4">
    <w:name w:val="A4D2BBD211E14BA3A82A30494EFBC1BF4"/>
    <w:rsid w:val="00CC7845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964369FE72BB4A15B44C560C200DD1494">
    <w:name w:val="964369FE72BB4A15B44C560C200DD1494"/>
    <w:rsid w:val="00CC7845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87F04E4FC07E4DBCBF1246861941D7414">
    <w:name w:val="87F04E4FC07E4DBCBF1246861941D7414"/>
    <w:rsid w:val="00CC7845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5F5F87BACDDC4155A29F62B27805A2254">
    <w:name w:val="5F5F87BACDDC4155A29F62B27805A2254"/>
    <w:rsid w:val="00CC7845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FF3164DBBADB4C62BD488EA8C21161F33">
    <w:name w:val="FF3164DBBADB4C62BD488EA8C21161F33"/>
    <w:rsid w:val="00CC7845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29738DF9C8824573919D4D4FEAFFE8224">
    <w:name w:val="29738DF9C8824573919D4D4FEAFFE8224"/>
    <w:rsid w:val="00CC7845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E8CB58160F04441A9CDE9A54F80446BD4">
    <w:name w:val="E8CB58160F04441A9CDE9A54F80446BD4"/>
    <w:rsid w:val="00CC7845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97F2132C4F5240DD8B0231FB0A74AB8C3">
    <w:name w:val="97F2132C4F5240DD8B0231FB0A74AB8C3"/>
    <w:rsid w:val="00CC7845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26C72D16A21443178934334F7F57BFC54">
    <w:name w:val="26C72D16A21443178934334F7F57BFC54"/>
    <w:rsid w:val="00CC7845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D3D36714CB4E9E048166F1FFE8FC" ma:contentTypeVersion="11" ma:contentTypeDescription="Create a new document." ma:contentTypeScope="" ma:versionID="a9a8a2291522b4553d03bb436149f8f0">
  <xsd:schema xmlns:xsd="http://www.w3.org/2001/XMLSchema" xmlns:xs="http://www.w3.org/2001/XMLSchema" xmlns:p="http://schemas.microsoft.com/office/2006/metadata/properties" xmlns:ns2="aa84656b-754f-4595-ba49-4e0b79c65b96" xmlns:ns3="2121a264-cb51-442d-89b4-dd070b9ff4c5" targetNamespace="http://schemas.microsoft.com/office/2006/metadata/properties" ma:root="true" ma:fieldsID="9405a0f75be433e49d8b0664211ddcf9" ns2:_="" ns3:_="">
    <xsd:import namespace="aa84656b-754f-4595-ba49-4e0b79c65b96"/>
    <xsd:import namespace="2121a264-cb51-442d-89b4-dd070b9ff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656b-754f-4595-ba49-4e0b79c65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a264-cb51-442d-89b4-dd070b9ff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33C62-AAE5-4174-9312-AD93C4CD1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4656b-754f-4595-ba49-4e0b79c65b96"/>
    <ds:schemaRef ds:uri="2121a264-cb51-442d-89b4-dd070b9ff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CF7DE-B21D-45A7-B2A4-C3FA30CAE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986FC-C2FE-4C8A-8412-2011FD2190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Hristova, Ani</dc:creator>
  <cp:keywords/>
  <dc:description/>
  <cp:lastModifiedBy>Compeau, Teri</cp:lastModifiedBy>
  <cp:revision>4</cp:revision>
  <dcterms:created xsi:type="dcterms:W3CDTF">2022-01-20T18:42:00Z</dcterms:created>
  <dcterms:modified xsi:type="dcterms:W3CDTF">2022-01-20T19:39:00Z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0x0101004DC9D3D36714CB4E9E048166F1FFE8FC</vt:lpwstr>
  </property>
  <property fmtid="{D5CDD505-2E9C-101B-9397-08002B2CF9AE}" pid="3" name="Order">
    <vt:r8>100</vt:r8>
  </property>
</Properties>
</file>